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05B7" w14:textId="77777777" w:rsidR="00C45408" w:rsidRPr="009A7CE1" w:rsidRDefault="001D0300" w:rsidP="001B6EBA">
      <w:pPr>
        <w:spacing w:before="240"/>
        <w:rPr>
          <w:rFonts w:ascii="Garamond" w:hAnsi="Garamond" w:cstheme="minorHAnsi"/>
          <w:b/>
          <w:caps/>
          <w:sz w:val="32"/>
          <w:szCs w:val="32"/>
        </w:rPr>
      </w:pPr>
      <w:r w:rsidRPr="009A7CE1">
        <w:rPr>
          <w:rFonts w:ascii="Garamond" w:hAnsi="Garamond" w:cstheme="minorHAnsi"/>
          <w:b/>
          <w:cap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4B766C4" wp14:editId="392A7FA7">
            <wp:simplePos x="0" y="0"/>
            <wp:positionH relativeFrom="margin">
              <wp:align>right</wp:align>
            </wp:positionH>
            <wp:positionV relativeFrom="paragraph">
              <wp:posOffset>-769619</wp:posOffset>
            </wp:positionV>
            <wp:extent cx="1130137" cy="822960"/>
            <wp:effectExtent l="0" t="0" r="0" b="0"/>
            <wp:wrapNone/>
            <wp:docPr id="5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9F246C4-E4EF-4E60-8EC7-6839CE3893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D9F246C4-E4EF-4E60-8EC7-6839CE3893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137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E7FE" w14:textId="47320C90" w:rsidR="00604764" w:rsidRPr="009A7CE1" w:rsidRDefault="00235484" w:rsidP="00C45408">
      <w:pPr>
        <w:spacing w:before="240"/>
        <w:jc w:val="center"/>
        <w:rPr>
          <w:rFonts w:ascii="Garamond" w:hAnsi="Garamond" w:cstheme="minorHAnsi"/>
          <w:b/>
          <w:caps/>
          <w:sz w:val="32"/>
          <w:szCs w:val="32"/>
        </w:rPr>
      </w:pPr>
      <w:r w:rsidRPr="009A7CE1">
        <w:rPr>
          <w:rFonts w:ascii="Garamond" w:hAnsi="Garamond" w:cstheme="minorHAnsi"/>
          <w:b/>
          <w:caps/>
          <w:sz w:val="32"/>
          <w:szCs w:val="32"/>
        </w:rPr>
        <w:t>Voice of aggri</w:t>
      </w:r>
      <w:r w:rsidR="00775BE5" w:rsidRPr="009A7CE1">
        <w:rPr>
          <w:rFonts w:ascii="Garamond" w:hAnsi="Garamond" w:cstheme="minorHAnsi"/>
          <w:b/>
          <w:caps/>
          <w:sz w:val="32"/>
          <w:szCs w:val="32"/>
        </w:rPr>
        <w:t>e</w:t>
      </w:r>
      <w:r w:rsidRPr="009A7CE1">
        <w:rPr>
          <w:rFonts w:ascii="Garamond" w:hAnsi="Garamond" w:cstheme="minorHAnsi"/>
          <w:b/>
          <w:caps/>
          <w:sz w:val="32"/>
          <w:szCs w:val="32"/>
        </w:rPr>
        <w:t>ved custome</w:t>
      </w:r>
      <w:r w:rsidR="003B2350" w:rsidRPr="009A7CE1">
        <w:rPr>
          <w:rFonts w:ascii="Garamond" w:hAnsi="Garamond" w:cstheme="minorHAnsi"/>
          <w:b/>
          <w:caps/>
          <w:sz w:val="32"/>
          <w:szCs w:val="32"/>
        </w:rPr>
        <w:t>r</w:t>
      </w:r>
      <w:r w:rsidR="009D2CE0" w:rsidRPr="009A7CE1">
        <w:rPr>
          <w:rFonts w:ascii="Garamond" w:hAnsi="Garamond" w:cstheme="minorHAnsi"/>
          <w:b/>
          <w:caps/>
          <w:sz w:val="32"/>
          <w:szCs w:val="32"/>
        </w:rPr>
        <w:t xml:space="preserve">| </w:t>
      </w:r>
      <w:r w:rsidR="001F6332" w:rsidRPr="009A7CE1">
        <w:rPr>
          <w:rFonts w:ascii="Garamond" w:hAnsi="Garamond" w:cstheme="minorHAnsi"/>
          <w:b/>
          <w:caps/>
          <w:sz w:val="32"/>
          <w:szCs w:val="32"/>
        </w:rPr>
        <w:t>APPLICATION FORM</w:t>
      </w:r>
    </w:p>
    <w:p w14:paraId="0462A443" w14:textId="77777777" w:rsidR="0088632F" w:rsidRPr="009A7CE1" w:rsidRDefault="0088632F" w:rsidP="0088632F">
      <w:pPr>
        <w:rPr>
          <w:rFonts w:ascii="Garamond" w:hAnsi="Garamond" w:cstheme="minorHAnsi"/>
          <w:iCs/>
          <w:sz w:val="22"/>
          <w:szCs w:val="22"/>
        </w:rPr>
      </w:pPr>
    </w:p>
    <w:p w14:paraId="57445F87" w14:textId="06B0D601" w:rsidR="0088632F" w:rsidRPr="008E1EB0" w:rsidRDefault="003B2350" w:rsidP="00240E59">
      <w:pPr>
        <w:jc w:val="both"/>
        <w:rPr>
          <w:rFonts w:ascii="Garamond" w:hAnsi="Garamond" w:cstheme="minorHAnsi"/>
          <w:sz w:val="21"/>
          <w:szCs w:val="21"/>
        </w:rPr>
      </w:pPr>
      <w:r w:rsidRPr="009A7CE1">
        <w:rPr>
          <w:rFonts w:ascii="Garamond" w:hAnsi="Garamond" w:cstheme="minorHAnsi"/>
          <w:sz w:val="21"/>
          <w:szCs w:val="21"/>
        </w:rPr>
        <w:t>The Centre for Customer Protection</w:t>
      </w:r>
      <w:r w:rsidR="001F6332" w:rsidRPr="009A7CE1">
        <w:rPr>
          <w:rFonts w:ascii="Garamond" w:hAnsi="Garamond" w:cstheme="minorHAnsi"/>
          <w:sz w:val="21"/>
          <w:szCs w:val="21"/>
        </w:rPr>
        <w:t xml:space="preserve"> at</w:t>
      </w:r>
      <w:r w:rsidRPr="009A7CE1">
        <w:rPr>
          <w:rFonts w:ascii="Garamond" w:hAnsi="Garamond" w:cstheme="minorHAnsi"/>
          <w:sz w:val="21"/>
          <w:szCs w:val="21"/>
        </w:rPr>
        <w:t xml:space="preserve"> Dvara Research is announcing a call for proposals for the Voice of the Aggrieved Customer (VoAC) project. </w:t>
      </w:r>
      <w:r w:rsidR="00AD74A1" w:rsidRPr="00BA4319">
        <w:rPr>
          <w:rFonts w:ascii="Garamond" w:hAnsi="Garamond" w:cstheme="minorHAnsi"/>
          <w:sz w:val="21"/>
          <w:szCs w:val="21"/>
        </w:rPr>
        <w:t xml:space="preserve">The Centre invites Consumer Groups, Self-Regulatory </w:t>
      </w:r>
      <w:r w:rsidR="0021668B" w:rsidRPr="00BA4319">
        <w:rPr>
          <w:rFonts w:ascii="Garamond" w:hAnsi="Garamond" w:cstheme="minorHAnsi"/>
          <w:sz w:val="21"/>
          <w:szCs w:val="21"/>
        </w:rPr>
        <w:t>Organizations</w:t>
      </w:r>
      <w:r w:rsidR="00AD74A1" w:rsidRPr="00BA4319">
        <w:rPr>
          <w:rFonts w:ascii="Garamond" w:hAnsi="Garamond" w:cstheme="minorHAnsi"/>
          <w:sz w:val="21"/>
          <w:szCs w:val="21"/>
        </w:rPr>
        <w:t xml:space="preserve"> (SRO), industry associations, Financial Service Providers (FSPs)</w:t>
      </w:r>
      <w:r w:rsidR="00AD74A1">
        <w:rPr>
          <w:rFonts w:ascii="Garamond" w:hAnsi="Garamond" w:cstheme="minorHAnsi"/>
          <w:sz w:val="21"/>
          <w:szCs w:val="21"/>
        </w:rPr>
        <w:t xml:space="preserve"> including digital FSPs</w:t>
      </w:r>
      <w:r w:rsidR="00AD74A1" w:rsidRPr="00BA4319">
        <w:rPr>
          <w:rFonts w:ascii="Garamond" w:hAnsi="Garamond" w:cstheme="minorHAnsi"/>
          <w:sz w:val="21"/>
          <w:szCs w:val="21"/>
        </w:rPr>
        <w:t xml:space="preserve">, </w:t>
      </w:r>
      <w:r w:rsidR="00AD74A1">
        <w:rPr>
          <w:rFonts w:ascii="Garamond" w:hAnsi="Garamond" w:cstheme="minorHAnsi"/>
          <w:sz w:val="21"/>
          <w:szCs w:val="21"/>
        </w:rPr>
        <w:t xml:space="preserve">DFS agents and business correspondents, financial planners/advisors, </w:t>
      </w:r>
      <w:r w:rsidR="00AD74A1" w:rsidRPr="00BA4319">
        <w:rPr>
          <w:rFonts w:ascii="Garamond" w:hAnsi="Garamond" w:cstheme="minorHAnsi"/>
          <w:sz w:val="21"/>
          <w:szCs w:val="21"/>
        </w:rPr>
        <w:t>investigative journalists, institutional and independent academicians, research institutions/think-tanks and scholars to submit proposals to document authentic experiences of customers, in the context of digital financial services and customer protection.</w:t>
      </w:r>
      <w:r w:rsidR="00AE46A8">
        <w:rPr>
          <w:rFonts w:ascii="Garamond" w:hAnsi="Garamond" w:cstheme="minorHAnsi"/>
          <w:sz w:val="21"/>
          <w:szCs w:val="21"/>
        </w:rPr>
        <w:t xml:space="preserve"> </w:t>
      </w:r>
      <w:r w:rsidRPr="00977A16">
        <w:rPr>
          <w:rFonts w:ascii="Garamond" w:hAnsi="Garamond" w:cstheme="minorHAnsi"/>
          <w:sz w:val="21"/>
          <w:szCs w:val="21"/>
          <w:lang w:eastAsia="en-IN"/>
        </w:rPr>
        <w:t>Special consideration will be given to studies with a focus on poor and women customers in addition to other vulnerable groups.</w:t>
      </w:r>
      <w:r w:rsidR="0088632F" w:rsidRPr="007F10DC">
        <w:rPr>
          <w:rFonts w:ascii="Garamond" w:hAnsi="Garamond" w:cstheme="minorHAnsi"/>
          <w:iCs/>
          <w:sz w:val="22"/>
          <w:szCs w:val="22"/>
        </w:rPr>
        <w:t xml:space="preserve"> </w:t>
      </w:r>
    </w:p>
    <w:p w14:paraId="751198EE" w14:textId="77777777" w:rsidR="0088632F" w:rsidRPr="007F10DC" w:rsidRDefault="0088632F" w:rsidP="0088632F">
      <w:pPr>
        <w:rPr>
          <w:rFonts w:ascii="Garamond" w:hAnsi="Garamond" w:cstheme="minorHAnsi"/>
          <w:iCs/>
          <w:sz w:val="22"/>
          <w:szCs w:val="22"/>
        </w:rPr>
      </w:pPr>
    </w:p>
    <w:p w14:paraId="54EA2D7E" w14:textId="77777777" w:rsidR="00312C37" w:rsidRDefault="0088632F" w:rsidP="00312C37">
      <w:pPr>
        <w:jc w:val="both"/>
        <w:rPr>
          <w:rFonts w:ascii="Garamond" w:hAnsi="Garamond" w:cstheme="minorHAnsi"/>
          <w:iCs/>
          <w:sz w:val="22"/>
          <w:szCs w:val="22"/>
        </w:rPr>
      </w:pPr>
      <w:r w:rsidRPr="009A7CE1">
        <w:rPr>
          <w:rFonts w:ascii="Garamond" w:hAnsi="Garamond" w:cstheme="minorHAnsi"/>
          <w:iCs/>
          <w:sz w:val="22"/>
          <w:szCs w:val="22"/>
        </w:rPr>
        <w:t xml:space="preserve">Please fill in this form using </w:t>
      </w:r>
      <w:r w:rsidR="00820C4C" w:rsidRPr="00BD325A">
        <w:rPr>
          <w:rFonts w:ascii="Garamond" w:hAnsi="Garamond" w:cstheme="minorHAnsi"/>
          <w:iCs/>
          <w:sz w:val="22"/>
          <w:szCs w:val="22"/>
          <w:u w:val="single"/>
        </w:rPr>
        <w:t>Garamond</w:t>
      </w:r>
      <w:r w:rsidRPr="00BD325A">
        <w:rPr>
          <w:rFonts w:ascii="Garamond" w:hAnsi="Garamond" w:cstheme="minorHAnsi"/>
          <w:iCs/>
          <w:sz w:val="22"/>
          <w:szCs w:val="22"/>
          <w:u w:val="single"/>
        </w:rPr>
        <w:t xml:space="preserve"> 11 font, single spaced</w:t>
      </w:r>
      <w:r w:rsidRPr="009A7CE1">
        <w:rPr>
          <w:rFonts w:ascii="Garamond" w:hAnsi="Garamond" w:cstheme="minorHAnsi"/>
          <w:iCs/>
          <w:sz w:val="22"/>
          <w:szCs w:val="22"/>
        </w:rPr>
        <w:t xml:space="preserve">. Double-click on response boxes to mark your preference. </w:t>
      </w:r>
    </w:p>
    <w:p w14:paraId="013E71CB" w14:textId="209A2780" w:rsidR="00605B52" w:rsidRPr="00312C37" w:rsidRDefault="009457AB" w:rsidP="00312C37">
      <w:pPr>
        <w:jc w:val="both"/>
        <w:rPr>
          <w:rFonts w:ascii="Garamond" w:hAnsi="Garamond" w:cstheme="minorHAnsi"/>
          <w:iCs/>
          <w:sz w:val="22"/>
          <w:szCs w:val="22"/>
        </w:rPr>
      </w:pPr>
      <w:r w:rsidRPr="009A7CE1">
        <w:rPr>
          <w:rFonts w:ascii="Garamond" w:hAnsi="Garamond" w:cstheme="minorHAnsi"/>
          <w:i/>
          <w:sz w:val="22"/>
          <w:szCs w:val="22"/>
        </w:rPr>
        <w:t xml:space="preserve"> 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3"/>
        <w:gridCol w:w="2844"/>
      </w:tblGrid>
      <w:tr w:rsidR="00DA0113" w:rsidRPr="009A7CE1" w14:paraId="3D633D63" w14:textId="77777777" w:rsidTr="00A348A1">
        <w:trPr>
          <w:trHeight w:val="494"/>
          <w:jc w:val="center"/>
        </w:trPr>
        <w:tc>
          <w:tcPr>
            <w:tcW w:w="7383" w:type="dxa"/>
            <w:shd w:val="clear" w:color="auto" w:fill="70AD47" w:themeFill="accent6"/>
            <w:vAlign w:val="center"/>
          </w:tcPr>
          <w:p w14:paraId="53A025DA" w14:textId="77777777" w:rsidR="00DA0113" w:rsidRPr="009A7CE1" w:rsidRDefault="00DA0113" w:rsidP="00C16970">
            <w:pPr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</w:pPr>
            <w:r w:rsidRPr="009A7CE1"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  <w:t>Title of Proposed Study</w:t>
            </w:r>
            <w:r w:rsidR="0039730F" w:rsidRPr="009A7CE1"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  <w:t xml:space="preserve"> </w:t>
            </w:r>
            <w:r w:rsidR="0039730F" w:rsidRPr="009A7CE1">
              <w:rPr>
                <w:rFonts w:ascii="Garamond" w:hAnsi="Garamond" w:cstheme="minorHAnsi"/>
                <w:color w:val="EAF1DD"/>
                <w:sz w:val="22"/>
                <w:szCs w:val="22"/>
              </w:rPr>
              <w:t>Short but descriptive</w:t>
            </w:r>
          </w:p>
        </w:tc>
        <w:tc>
          <w:tcPr>
            <w:tcW w:w="2844" w:type="dxa"/>
            <w:shd w:val="clear" w:color="auto" w:fill="70AD47" w:themeFill="accent6"/>
            <w:vAlign w:val="center"/>
          </w:tcPr>
          <w:p w14:paraId="41D9035F" w14:textId="5B5B00C8" w:rsidR="00DA0113" w:rsidRPr="009A7CE1" w:rsidRDefault="003B2350" w:rsidP="00C16970">
            <w:pPr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A7CE1"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  <w:t>State/s</w:t>
            </w:r>
          </w:p>
        </w:tc>
      </w:tr>
      <w:tr w:rsidR="00DA0113" w:rsidRPr="009A7CE1" w14:paraId="5F8479C0" w14:textId="77777777" w:rsidTr="0021668B">
        <w:trPr>
          <w:trHeight w:val="464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CBB2" w14:textId="77777777" w:rsidR="00DA0113" w:rsidRPr="009A7CE1" w:rsidRDefault="00DA0113" w:rsidP="00C16970">
            <w:pPr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1F25" w14:textId="77777777" w:rsidR="00DA0113" w:rsidRPr="009A7CE1" w:rsidRDefault="00DA0113" w:rsidP="00C16970">
            <w:pPr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</w:tbl>
    <w:p w14:paraId="783F9423" w14:textId="77777777" w:rsidR="00785789" w:rsidRPr="009A7CE1" w:rsidRDefault="00785789" w:rsidP="00DA0113">
      <w:pPr>
        <w:rPr>
          <w:rFonts w:ascii="Garamond" w:hAnsi="Garamond" w:cstheme="minorHAnsi"/>
          <w:sz w:val="22"/>
          <w:szCs w:val="22"/>
        </w:rPr>
      </w:pPr>
    </w:p>
    <w:p w14:paraId="3A22F74E" w14:textId="14C2BD91" w:rsidR="00785789" w:rsidRPr="009A7CE1" w:rsidRDefault="007C00BF" w:rsidP="009A7CE1">
      <w:pPr>
        <w:pStyle w:val="ListParagraph"/>
        <w:numPr>
          <w:ilvl w:val="0"/>
          <w:numId w:val="48"/>
        </w:numPr>
        <w:rPr>
          <w:rFonts w:ascii="Garamond" w:hAnsi="Garamond" w:cstheme="minorHAnsi"/>
          <w:sz w:val="22"/>
          <w:szCs w:val="22"/>
        </w:rPr>
      </w:pPr>
      <w:r w:rsidRPr="009A7CE1">
        <w:rPr>
          <w:rFonts w:ascii="Garamond" w:hAnsi="Garamond" w:cstheme="minorHAnsi"/>
          <w:b/>
          <w:sz w:val="22"/>
          <w:szCs w:val="22"/>
        </w:rPr>
        <w:t>PROJECT OVERVIEW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D03FF8" w:rsidRPr="009A7CE1" w14:paraId="542C3955" w14:textId="77777777" w:rsidTr="00431F17">
        <w:trPr>
          <w:cantSplit/>
          <w:trHeight w:val="494"/>
          <w:jc w:val="center"/>
        </w:trPr>
        <w:tc>
          <w:tcPr>
            <w:tcW w:w="10195" w:type="dxa"/>
            <w:shd w:val="clear" w:color="auto" w:fill="70AD47" w:themeFill="accent6"/>
            <w:vAlign w:val="center"/>
          </w:tcPr>
          <w:p w14:paraId="6A763716" w14:textId="30732E0A" w:rsidR="00D03FF8" w:rsidRPr="009A7CE1" w:rsidRDefault="00D03FF8" w:rsidP="00785789">
            <w:pPr>
              <w:pStyle w:val="Heading3"/>
              <w:tabs>
                <w:tab w:val="left" w:pos="8892"/>
              </w:tabs>
              <w:spacing w:before="0"/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</w:pPr>
            <w:r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>Abstract (max. 200 words)</w:t>
            </w:r>
            <w:r w:rsidR="0039730F"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 xml:space="preserve"> </w:t>
            </w:r>
            <w:r w:rsidR="0039730F" w:rsidRPr="009A7CE1">
              <w:rPr>
                <w:rFonts w:ascii="Garamond" w:hAnsi="Garamond" w:cstheme="minorHAnsi"/>
                <w:b w:val="0"/>
                <w:color w:val="EAF1DD"/>
                <w:sz w:val="22"/>
                <w:szCs w:val="22"/>
              </w:rPr>
              <w:t xml:space="preserve">Briefly state </w:t>
            </w:r>
            <w:r w:rsidR="0039730F" w:rsidRPr="009A7CE1">
              <w:rPr>
                <w:rFonts w:ascii="Garamond" w:hAnsi="Garamond" w:cstheme="minorHAnsi"/>
                <w:b w:val="0"/>
                <w:color w:val="EAF1DD"/>
                <w:sz w:val="22"/>
                <w:szCs w:val="22"/>
                <w:lang w:val="en-US"/>
              </w:rPr>
              <w:t xml:space="preserve">the objectives of your </w:t>
            </w:r>
            <w:r w:rsidR="000322AF" w:rsidRPr="009A7CE1">
              <w:rPr>
                <w:rFonts w:ascii="Garamond" w:hAnsi="Garamond" w:cstheme="minorHAnsi"/>
                <w:b w:val="0"/>
                <w:color w:val="EAF1DD"/>
                <w:sz w:val="22"/>
                <w:szCs w:val="22"/>
                <w:lang w:val="en-US"/>
              </w:rPr>
              <w:t xml:space="preserve">project </w:t>
            </w:r>
            <w:r w:rsidR="0039730F" w:rsidRPr="009A7CE1">
              <w:rPr>
                <w:rFonts w:ascii="Garamond" w:hAnsi="Garamond" w:cstheme="minorHAnsi"/>
                <w:b w:val="0"/>
                <w:color w:val="EAF1DD"/>
                <w:sz w:val="22"/>
                <w:szCs w:val="22"/>
                <w:lang w:val="en-US"/>
              </w:rPr>
              <w:t>and summarize the</w:t>
            </w:r>
            <w:r w:rsidR="000322AF" w:rsidRPr="009A7CE1">
              <w:rPr>
                <w:rFonts w:ascii="Garamond" w:hAnsi="Garamond" w:cstheme="minorHAnsi"/>
                <w:b w:val="0"/>
                <w:color w:val="EAF1DD"/>
                <w:sz w:val="22"/>
                <w:szCs w:val="22"/>
                <w:lang w:val="en-US"/>
              </w:rPr>
              <w:t xml:space="preserve"> methodologies and output formats</w:t>
            </w:r>
          </w:p>
        </w:tc>
      </w:tr>
      <w:tr w:rsidR="00D03FF8" w:rsidRPr="009A7CE1" w14:paraId="0493D75D" w14:textId="77777777" w:rsidTr="007344AA">
        <w:trPr>
          <w:cantSplit/>
          <w:trHeight w:hRule="exact" w:val="2592"/>
          <w:jc w:val="center"/>
        </w:trPr>
        <w:tc>
          <w:tcPr>
            <w:tcW w:w="10195" w:type="dxa"/>
          </w:tcPr>
          <w:p w14:paraId="3FA052C3" w14:textId="77777777" w:rsidR="00D03FF8" w:rsidRPr="009A7CE1" w:rsidRDefault="00D03FF8" w:rsidP="008A5A19">
            <w:pPr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</w:tbl>
    <w:p w14:paraId="36B9BA11" w14:textId="77777777" w:rsidR="00B92D8C" w:rsidRPr="009A7CE1" w:rsidRDefault="00B92D8C" w:rsidP="00F12A61">
      <w:pPr>
        <w:rPr>
          <w:rFonts w:ascii="Garamond" w:hAnsi="Garamond" w:cstheme="minorHAnsi"/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2551"/>
      </w:tblGrid>
      <w:tr w:rsidR="00B92D8C" w:rsidRPr="009A7CE1" w14:paraId="12B83C9B" w14:textId="77777777" w:rsidTr="006F7B67">
        <w:trPr>
          <w:trHeight w:val="434"/>
          <w:jc w:val="center"/>
        </w:trPr>
        <w:tc>
          <w:tcPr>
            <w:tcW w:w="10201" w:type="dxa"/>
            <w:gridSpan w:val="2"/>
            <w:shd w:val="clear" w:color="auto" w:fill="70AD47" w:themeFill="accent6"/>
            <w:vAlign w:val="center"/>
          </w:tcPr>
          <w:p w14:paraId="0E23E942" w14:textId="77777777" w:rsidR="00B92D8C" w:rsidRPr="009A7CE1" w:rsidRDefault="0098091E" w:rsidP="00785789">
            <w:pPr>
              <w:pStyle w:val="Heading3"/>
              <w:spacing w:before="0"/>
              <w:rPr>
                <w:rFonts w:ascii="Garamond" w:hAnsi="Garamond" w:cstheme="minorHAnsi"/>
                <w:sz w:val="22"/>
                <w:szCs w:val="22"/>
              </w:rPr>
            </w:pPr>
            <w:r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>Summary</w:t>
            </w:r>
            <w:r w:rsidR="00B92D8C"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 xml:space="preserve"> </w:t>
            </w:r>
            <w:r w:rsidR="00D93C49"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>Timeline</w:t>
            </w:r>
          </w:p>
        </w:tc>
      </w:tr>
      <w:tr w:rsidR="00B92D8C" w:rsidRPr="009A7CE1" w14:paraId="6D35AA45" w14:textId="77777777" w:rsidTr="009A7CE1">
        <w:trPr>
          <w:trHeight w:hRule="exact" w:val="44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0F9BF8E" w14:textId="1CD11E66" w:rsidR="00B92D8C" w:rsidRPr="007344AA" w:rsidRDefault="00B92D8C" w:rsidP="0098091E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1"/>
                <w:szCs w:val="21"/>
              </w:rPr>
            </w:pPr>
            <w:r w:rsidRPr="007344AA">
              <w:rPr>
                <w:rFonts w:ascii="Garamond" w:hAnsi="Garamond" w:cstheme="minorHAnsi"/>
                <w:b/>
                <w:sz w:val="21"/>
                <w:szCs w:val="21"/>
              </w:rPr>
              <w:t>Is th</w:t>
            </w:r>
            <w:r w:rsidR="0098091E" w:rsidRPr="007344AA">
              <w:rPr>
                <w:rFonts w:ascii="Garamond" w:hAnsi="Garamond" w:cstheme="minorHAnsi"/>
                <w:b/>
                <w:sz w:val="21"/>
                <w:szCs w:val="21"/>
              </w:rPr>
              <w:t>e</w:t>
            </w:r>
            <w:r w:rsidRPr="007344AA">
              <w:rPr>
                <w:rFonts w:ascii="Garamond" w:hAnsi="Garamond" w:cstheme="minorHAnsi"/>
                <w:b/>
                <w:sz w:val="21"/>
                <w:szCs w:val="21"/>
              </w:rPr>
              <w:t xml:space="preserve"> project ongoing?</w:t>
            </w:r>
            <w:r w:rsidR="00785789" w:rsidRPr="007344AA">
              <w:rPr>
                <w:rFonts w:ascii="Garamond" w:hAnsi="Garamond" w:cstheme="minorHAnsi"/>
                <w:sz w:val="21"/>
                <w:szCs w:val="21"/>
              </w:rPr>
              <w:t xml:space="preserve"> H</w:t>
            </w:r>
            <w:r w:rsidR="001A3177" w:rsidRPr="007344AA">
              <w:rPr>
                <w:rFonts w:ascii="Garamond" w:hAnsi="Garamond" w:cstheme="minorHAnsi"/>
                <w:sz w:val="21"/>
                <w:szCs w:val="21"/>
              </w:rPr>
              <w:t>as the documentation work or data collection begun</w:t>
            </w:r>
            <w:r w:rsidR="00785789" w:rsidRPr="007344AA">
              <w:rPr>
                <w:rFonts w:ascii="Garamond" w:hAnsi="Garamond" w:cstheme="minorHAnsi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7BBC" w14:textId="1C5D1D42" w:rsidR="00B92D8C" w:rsidRPr="007344AA" w:rsidRDefault="001A3177" w:rsidP="00A0642E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1"/>
                <w:szCs w:val="21"/>
              </w:rPr>
            </w:pPr>
            <w:r w:rsidRPr="007344AA">
              <w:rPr>
                <w:rFonts w:ascii="Garamond" w:hAnsi="Garamond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4AA">
              <w:rPr>
                <w:rFonts w:ascii="Garamond" w:hAnsi="Garamond" w:cstheme="minorHAnsi"/>
                <w:sz w:val="21"/>
                <w:szCs w:val="21"/>
              </w:rPr>
              <w:instrText xml:space="preserve"> FORMCHECKBOX </w:instrText>
            </w:r>
            <w:r w:rsidR="00EA09A6">
              <w:rPr>
                <w:rFonts w:ascii="Garamond" w:hAnsi="Garamond" w:cstheme="minorHAnsi"/>
                <w:sz w:val="21"/>
                <w:szCs w:val="21"/>
              </w:rPr>
            </w:r>
            <w:r w:rsidR="00EA09A6">
              <w:rPr>
                <w:rFonts w:ascii="Garamond" w:hAnsi="Garamond" w:cstheme="minorHAnsi"/>
                <w:sz w:val="21"/>
                <w:szCs w:val="21"/>
              </w:rPr>
              <w:fldChar w:fldCharType="separate"/>
            </w:r>
            <w:r w:rsidRPr="007344AA">
              <w:rPr>
                <w:rFonts w:ascii="Garamond" w:hAnsi="Garamond" w:cstheme="minorHAnsi"/>
                <w:sz w:val="21"/>
                <w:szCs w:val="21"/>
              </w:rPr>
              <w:fldChar w:fldCharType="end"/>
            </w:r>
            <w:r w:rsidR="00B92D8C" w:rsidRPr="007344AA">
              <w:rPr>
                <w:rFonts w:ascii="Garamond" w:hAnsi="Garamond" w:cstheme="minorHAnsi"/>
                <w:sz w:val="21"/>
                <w:szCs w:val="21"/>
              </w:rPr>
              <w:t xml:space="preserve"> Yes </w:t>
            </w:r>
            <w:r w:rsidR="00785789" w:rsidRPr="007344AA">
              <w:rPr>
                <w:rFonts w:ascii="Garamond" w:hAnsi="Garamond" w:cstheme="minorHAnsi"/>
                <w:sz w:val="21"/>
                <w:szCs w:val="21"/>
              </w:rPr>
              <w:t xml:space="preserve">       </w:t>
            </w:r>
            <w:r w:rsidR="00B92D8C" w:rsidRPr="007344AA">
              <w:rPr>
                <w:rFonts w:ascii="Garamond" w:hAnsi="Garamond" w:cstheme="minorHAnsi"/>
                <w:sz w:val="21"/>
                <w:szCs w:val="21"/>
              </w:rPr>
              <w:t xml:space="preserve">   </w:t>
            </w:r>
            <w:r w:rsidR="00901337" w:rsidRPr="007344AA">
              <w:rPr>
                <w:rFonts w:ascii="Garamond" w:hAnsi="Garamond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D8C" w:rsidRPr="007344AA">
              <w:rPr>
                <w:rFonts w:ascii="Garamond" w:hAnsi="Garamond" w:cstheme="minorHAnsi"/>
                <w:sz w:val="21"/>
                <w:szCs w:val="21"/>
              </w:rPr>
              <w:instrText xml:space="preserve"> FORMCHECKBOX </w:instrText>
            </w:r>
            <w:r w:rsidR="00EA09A6">
              <w:rPr>
                <w:rFonts w:ascii="Garamond" w:hAnsi="Garamond" w:cstheme="minorHAnsi"/>
                <w:sz w:val="21"/>
                <w:szCs w:val="21"/>
              </w:rPr>
            </w:r>
            <w:r w:rsidR="00EA09A6">
              <w:rPr>
                <w:rFonts w:ascii="Garamond" w:hAnsi="Garamond" w:cstheme="minorHAnsi"/>
                <w:sz w:val="21"/>
                <w:szCs w:val="21"/>
              </w:rPr>
              <w:fldChar w:fldCharType="separate"/>
            </w:r>
            <w:r w:rsidR="00901337" w:rsidRPr="007344AA">
              <w:rPr>
                <w:rFonts w:ascii="Garamond" w:hAnsi="Garamond" w:cstheme="minorHAnsi"/>
                <w:sz w:val="21"/>
                <w:szCs w:val="21"/>
              </w:rPr>
              <w:fldChar w:fldCharType="end"/>
            </w:r>
            <w:r w:rsidR="00B92D8C" w:rsidRPr="007344AA">
              <w:rPr>
                <w:rFonts w:ascii="Garamond" w:hAnsi="Garamond" w:cstheme="minorHAnsi"/>
                <w:sz w:val="21"/>
                <w:szCs w:val="21"/>
              </w:rPr>
              <w:t xml:space="preserve"> No</w:t>
            </w:r>
          </w:p>
        </w:tc>
      </w:tr>
      <w:tr w:rsidR="00B92D8C" w:rsidRPr="009A7CE1" w14:paraId="7F5F8FC0" w14:textId="77777777" w:rsidTr="009A7CE1">
        <w:trPr>
          <w:trHeight w:hRule="exact" w:val="44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ED20424" w14:textId="2DB05B49" w:rsidR="00B92D8C" w:rsidRPr="007344AA" w:rsidRDefault="009A7CE1" w:rsidP="00785789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1"/>
                <w:szCs w:val="21"/>
              </w:rPr>
            </w:pPr>
            <w:r w:rsidRPr="007344AA">
              <w:rPr>
                <w:rFonts w:ascii="Garamond" w:hAnsi="Garamond" w:cstheme="minorHAnsi"/>
                <w:b/>
                <w:sz w:val="21"/>
                <w:szCs w:val="21"/>
              </w:rPr>
              <w:t xml:space="preserve">Expected </w:t>
            </w:r>
            <w:r w:rsidR="00B92D8C" w:rsidRPr="007344AA">
              <w:rPr>
                <w:rFonts w:ascii="Garamond" w:hAnsi="Garamond" w:cstheme="minorHAnsi"/>
                <w:b/>
                <w:sz w:val="21"/>
                <w:szCs w:val="21"/>
              </w:rPr>
              <w:t>Project Start Date</w:t>
            </w:r>
            <w:r w:rsidR="0039730F" w:rsidRPr="007344AA">
              <w:rPr>
                <w:rFonts w:ascii="Garamond" w:hAnsi="Garamond" w:cstheme="minorHAnsi"/>
                <w:sz w:val="21"/>
                <w:szCs w:val="21"/>
              </w:rPr>
              <w:t xml:space="preserve"> </w:t>
            </w:r>
            <w:r w:rsidR="00B92D8C" w:rsidRPr="007344AA">
              <w:rPr>
                <w:rFonts w:ascii="Garamond" w:hAnsi="Garamond" w:cstheme="minorHAnsi"/>
                <w:sz w:val="21"/>
                <w:szCs w:val="21"/>
              </w:rPr>
              <w:t>(</w:t>
            </w:r>
            <w:r w:rsidR="00785789" w:rsidRPr="007344AA">
              <w:rPr>
                <w:rFonts w:ascii="Garamond" w:hAnsi="Garamond" w:cstheme="minorHAnsi"/>
                <w:sz w:val="21"/>
                <w:szCs w:val="21"/>
              </w:rPr>
              <w:t>DD</w:t>
            </w:r>
            <w:r w:rsidR="00B92D8C" w:rsidRPr="007344AA">
              <w:rPr>
                <w:rFonts w:ascii="Garamond" w:hAnsi="Garamond" w:cstheme="minorHAnsi"/>
                <w:sz w:val="21"/>
                <w:szCs w:val="21"/>
              </w:rPr>
              <w:t xml:space="preserve"> / MM / </w:t>
            </w:r>
            <w:r w:rsidR="00785789" w:rsidRPr="007344AA">
              <w:rPr>
                <w:rFonts w:ascii="Garamond" w:hAnsi="Garamond" w:cstheme="minorHAnsi"/>
                <w:sz w:val="21"/>
                <w:szCs w:val="21"/>
              </w:rPr>
              <w:t>YYYY</w:t>
            </w:r>
            <w:r w:rsidR="00B92D8C" w:rsidRPr="007344AA">
              <w:rPr>
                <w:rFonts w:ascii="Garamond" w:hAnsi="Garamond" w:cstheme="minorHAnsi"/>
                <w:sz w:val="21"/>
                <w:szCs w:val="21"/>
              </w:rPr>
              <w:t>)</w:t>
            </w:r>
            <w:r w:rsidR="0039730F" w:rsidRPr="007344AA">
              <w:rPr>
                <w:rFonts w:ascii="Garamond" w:hAnsi="Garamond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A249" w14:textId="77777777" w:rsidR="00B92D8C" w:rsidRPr="007344AA" w:rsidRDefault="00B92D8C" w:rsidP="00785789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1"/>
                <w:szCs w:val="21"/>
              </w:rPr>
            </w:pPr>
          </w:p>
        </w:tc>
      </w:tr>
      <w:tr w:rsidR="00B92D8C" w:rsidRPr="009A7CE1" w14:paraId="48500982" w14:textId="77777777" w:rsidTr="009A7CE1">
        <w:trPr>
          <w:trHeight w:hRule="exact" w:val="44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01AB2A9" w14:textId="77777777" w:rsidR="00B92D8C" w:rsidRPr="007344AA" w:rsidRDefault="00B92D8C" w:rsidP="00A0642E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1"/>
                <w:szCs w:val="21"/>
              </w:rPr>
            </w:pPr>
            <w:r w:rsidRPr="007344AA">
              <w:rPr>
                <w:rFonts w:ascii="Garamond" w:hAnsi="Garamond" w:cstheme="minorHAnsi"/>
                <w:b/>
                <w:sz w:val="21"/>
                <w:szCs w:val="21"/>
              </w:rPr>
              <w:t>Expected Project End Date</w:t>
            </w:r>
            <w:r w:rsidR="0039730F" w:rsidRPr="007344AA">
              <w:rPr>
                <w:rFonts w:ascii="Garamond" w:hAnsi="Garamond" w:cstheme="minorHAnsi"/>
                <w:sz w:val="21"/>
                <w:szCs w:val="21"/>
              </w:rPr>
              <w:t xml:space="preserve"> </w:t>
            </w:r>
            <w:r w:rsidR="00785789" w:rsidRPr="007344AA">
              <w:rPr>
                <w:rFonts w:ascii="Garamond" w:hAnsi="Garamond" w:cstheme="minorHAnsi"/>
                <w:sz w:val="21"/>
                <w:szCs w:val="21"/>
              </w:rPr>
              <w:t>(DD / MM / YYYY)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C540" w14:textId="77777777" w:rsidR="00B92D8C" w:rsidRPr="007344AA" w:rsidRDefault="00B92D8C" w:rsidP="00A0642E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sz w:val="21"/>
                <w:szCs w:val="21"/>
              </w:rPr>
            </w:pPr>
          </w:p>
        </w:tc>
      </w:tr>
    </w:tbl>
    <w:p w14:paraId="41899160" w14:textId="77777777" w:rsidR="00B92D8C" w:rsidRPr="009A7CE1" w:rsidRDefault="00B92D8C" w:rsidP="00B92D8C">
      <w:pPr>
        <w:rPr>
          <w:rFonts w:ascii="Garamond" w:hAnsi="Garamond" w:cstheme="minorHAnsi"/>
          <w:sz w:val="22"/>
          <w:szCs w:val="22"/>
        </w:rPr>
      </w:pP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5"/>
        <w:gridCol w:w="720"/>
        <w:gridCol w:w="775"/>
      </w:tblGrid>
      <w:tr w:rsidR="00B92D8C" w:rsidRPr="009A7CE1" w14:paraId="316415E8" w14:textId="77777777" w:rsidTr="00793443">
        <w:trPr>
          <w:trHeight w:val="458"/>
          <w:jc w:val="center"/>
        </w:trPr>
        <w:tc>
          <w:tcPr>
            <w:tcW w:w="10190" w:type="dxa"/>
            <w:gridSpan w:val="3"/>
            <w:shd w:val="clear" w:color="auto" w:fill="70AD47" w:themeFill="accent6"/>
            <w:vAlign w:val="center"/>
          </w:tcPr>
          <w:p w14:paraId="559ADED9" w14:textId="77777777" w:rsidR="00B92D8C" w:rsidRPr="009A7CE1" w:rsidRDefault="005146D4" w:rsidP="00785789">
            <w:pPr>
              <w:pStyle w:val="Heading3"/>
              <w:tabs>
                <w:tab w:val="left" w:pos="8892"/>
              </w:tabs>
              <w:spacing w:before="0"/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</w:pPr>
            <w:r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>Funding Requested</w:t>
            </w:r>
          </w:p>
        </w:tc>
      </w:tr>
      <w:tr w:rsidR="00B92D8C" w:rsidRPr="007344AA" w14:paraId="6F2AB4B8" w14:textId="77777777" w:rsidTr="00DF79C7">
        <w:trPr>
          <w:trHeight w:val="475"/>
          <w:jc w:val="center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7A92E69" w14:textId="77777777" w:rsidR="00B92D8C" w:rsidRPr="007344AA" w:rsidRDefault="00B92D8C" w:rsidP="00F433E6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1"/>
                <w:szCs w:val="21"/>
              </w:rPr>
            </w:pPr>
            <w:r w:rsidRPr="007344AA">
              <w:rPr>
                <w:rFonts w:ascii="Garamond" w:hAnsi="Garamond" w:cstheme="minorHAnsi"/>
                <w:b/>
                <w:sz w:val="21"/>
                <w:szCs w:val="21"/>
              </w:rPr>
              <w:t xml:space="preserve">Total Project Budget </w:t>
            </w:r>
          </w:p>
          <w:p w14:paraId="606656C6" w14:textId="77777777" w:rsidR="00785789" w:rsidRPr="007344AA" w:rsidRDefault="00785789" w:rsidP="00F433E6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1"/>
                <w:szCs w:val="21"/>
              </w:rPr>
            </w:pPr>
            <w:r w:rsidRPr="007344AA">
              <w:rPr>
                <w:rFonts w:ascii="Garamond" w:hAnsi="Garamond" w:cstheme="minorHAnsi"/>
                <w:sz w:val="21"/>
                <w:szCs w:val="21"/>
              </w:rPr>
              <w:t>* include activities that have been implemented or will be funded by other donors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1BC198" w14:textId="77777777" w:rsidR="00B92D8C" w:rsidRPr="007344AA" w:rsidRDefault="00B92D8C" w:rsidP="00B56800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D1FD" w14:textId="64ACC6BB" w:rsidR="00B92D8C" w:rsidRPr="007344AA" w:rsidRDefault="001A3177" w:rsidP="00F433E6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1"/>
                <w:szCs w:val="21"/>
              </w:rPr>
            </w:pPr>
            <w:r w:rsidRPr="007344AA">
              <w:rPr>
                <w:rFonts w:ascii="Garamond" w:hAnsi="Garamond" w:cstheme="minorHAnsi"/>
                <w:sz w:val="21"/>
                <w:szCs w:val="21"/>
              </w:rPr>
              <w:t>INR</w:t>
            </w:r>
          </w:p>
        </w:tc>
      </w:tr>
      <w:tr w:rsidR="00B92D8C" w:rsidRPr="007344AA" w14:paraId="04A6C101" w14:textId="77777777" w:rsidTr="00DF79C7">
        <w:trPr>
          <w:trHeight w:val="625"/>
          <w:jc w:val="center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463E091" w14:textId="71CD20E1" w:rsidR="002B50F1" w:rsidRPr="007344AA" w:rsidRDefault="00B92D8C" w:rsidP="00785789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1"/>
                <w:szCs w:val="21"/>
              </w:rPr>
            </w:pPr>
            <w:r w:rsidRPr="007344AA">
              <w:rPr>
                <w:rFonts w:ascii="Garamond" w:hAnsi="Garamond" w:cstheme="minorHAnsi"/>
                <w:b/>
                <w:sz w:val="21"/>
                <w:szCs w:val="21"/>
              </w:rPr>
              <w:t xml:space="preserve">Funding </w:t>
            </w:r>
            <w:r w:rsidR="00673C99" w:rsidRPr="007344AA">
              <w:rPr>
                <w:rFonts w:ascii="Garamond" w:hAnsi="Garamond" w:cstheme="minorHAnsi"/>
                <w:b/>
                <w:sz w:val="21"/>
                <w:szCs w:val="21"/>
              </w:rPr>
              <w:t>requested from</w:t>
            </w:r>
            <w:r w:rsidR="001A3177" w:rsidRPr="007344AA">
              <w:rPr>
                <w:rFonts w:ascii="Garamond" w:hAnsi="Garamond" w:cstheme="minorHAnsi"/>
                <w:b/>
                <w:sz w:val="21"/>
                <w:szCs w:val="21"/>
              </w:rPr>
              <w:t xml:space="preserve"> Dvara Research</w:t>
            </w:r>
            <w:r w:rsidR="00BF1A85" w:rsidRPr="007344AA">
              <w:rPr>
                <w:rStyle w:val="FootnoteReference"/>
                <w:rFonts w:ascii="Garamond" w:hAnsi="Garamond" w:cstheme="minorHAnsi"/>
                <w:b/>
                <w:sz w:val="21"/>
                <w:szCs w:val="21"/>
              </w:rPr>
              <w:footnoteReference w:id="1"/>
            </w:r>
          </w:p>
          <w:p w14:paraId="16AAFFE8" w14:textId="77777777" w:rsidR="00785789" w:rsidRPr="007344AA" w:rsidRDefault="00785789" w:rsidP="00785789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1"/>
                <w:szCs w:val="21"/>
              </w:rPr>
            </w:pPr>
            <w:r w:rsidRPr="007344AA">
              <w:rPr>
                <w:rFonts w:ascii="Garamond" w:hAnsi="Garamond" w:cstheme="minorHAnsi"/>
                <w:sz w:val="21"/>
                <w:szCs w:val="21"/>
              </w:rPr>
              <w:t>* if the project does not have other donors/funding sources, enter the total budget proposed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2829F8" w14:textId="77777777" w:rsidR="00B92D8C" w:rsidRPr="007344AA" w:rsidRDefault="00B92D8C" w:rsidP="00A0642E">
            <w:pPr>
              <w:autoSpaceDE w:val="0"/>
              <w:autoSpaceDN w:val="0"/>
              <w:adjustRightInd w:val="0"/>
              <w:jc w:val="right"/>
              <w:rPr>
                <w:rFonts w:ascii="Garamond" w:hAnsi="Garamond" w:cstheme="minorHAnsi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EDBE5" w14:textId="0165CDB1" w:rsidR="00B92D8C" w:rsidRPr="007344AA" w:rsidRDefault="001A3177" w:rsidP="00A0642E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1"/>
                <w:szCs w:val="21"/>
              </w:rPr>
            </w:pPr>
            <w:r w:rsidRPr="007344AA">
              <w:rPr>
                <w:rFonts w:ascii="Garamond" w:hAnsi="Garamond" w:cstheme="minorHAnsi"/>
                <w:sz w:val="21"/>
                <w:szCs w:val="21"/>
              </w:rPr>
              <w:t>INR</w:t>
            </w:r>
          </w:p>
        </w:tc>
      </w:tr>
    </w:tbl>
    <w:p w14:paraId="1616409E" w14:textId="2086613F" w:rsidR="00785789" w:rsidRPr="009A7CE1" w:rsidRDefault="007C00BF" w:rsidP="009A7CE1">
      <w:pPr>
        <w:pStyle w:val="Heading1"/>
        <w:numPr>
          <w:ilvl w:val="0"/>
          <w:numId w:val="48"/>
        </w:numPr>
        <w:spacing w:after="0"/>
        <w:rPr>
          <w:rFonts w:ascii="Garamond" w:hAnsi="Garamond" w:cstheme="minorHAnsi"/>
          <w:sz w:val="22"/>
          <w:szCs w:val="22"/>
          <w:u w:val="none"/>
        </w:rPr>
      </w:pPr>
      <w:r w:rsidRPr="009A7CE1">
        <w:rPr>
          <w:rFonts w:ascii="Garamond" w:hAnsi="Garamond" w:cstheme="minorHAnsi"/>
          <w:sz w:val="22"/>
          <w:szCs w:val="22"/>
          <w:u w:val="none"/>
        </w:rPr>
        <w:lastRenderedPageBreak/>
        <w:t>PROJECT TEAM</w:t>
      </w:r>
    </w:p>
    <w:p w14:paraId="6FE9D1AC" w14:textId="77777777" w:rsidR="009A7CE1" w:rsidRPr="009A7CE1" w:rsidRDefault="009A7CE1" w:rsidP="009A7CE1">
      <w:pPr>
        <w:rPr>
          <w:rFonts w:ascii="Garamond" w:hAnsi="Garamond"/>
        </w:rPr>
      </w:pPr>
    </w:p>
    <w:p w14:paraId="6EB9A48B" w14:textId="557AAD17" w:rsidR="00F433E6" w:rsidRPr="009A7CE1" w:rsidRDefault="00A0759A" w:rsidP="00240E59">
      <w:pPr>
        <w:contextualSpacing/>
        <w:jc w:val="both"/>
        <w:rPr>
          <w:rFonts w:ascii="Garamond" w:hAnsi="Garamond" w:cstheme="minorHAnsi"/>
          <w:sz w:val="22"/>
          <w:szCs w:val="22"/>
        </w:rPr>
      </w:pPr>
      <w:bookmarkStart w:id="0" w:name="_Hlk61603566"/>
      <w:r w:rsidRPr="009A7CE1">
        <w:rPr>
          <w:rFonts w:ascii="Garamond" w:hAnsi="Garamond" w:cstheme="minorHAnsi"/>
          <w:sz w:val="22"/>
          <w:szCs w:val="22"/>
        </w:rPr>
        <w:t xml:space="preserve">In this section applicants will need to showcase their prior experience </w:t>
      </w:r>
      <w:r w:rsidR="0075024F" w:rsidRPr="009A7CE1">
        <w:rPr>
          <w:rFonts w:ascii="Garamond" w:hAnsi="Garamond" w:cstheme="minorHAnsi"/>
          <w:sz w:val="22"/>
          <w:szCs w:val="22"/>
        </w:rPr>
        <w:t xml:space="preserve">in documenting customer </w:t>
      </w:r>
      <w:r w:rsidRPr="009A7CE1">
        <w:rPr>
          <w:rFonts w:ascii="Garamond" w:hAnsi="Garamond" w:cstheme="minorHAnsi"/>
          <w:sz w:val="22"/>
          <w:szCs w:val="22"/>
        </w:rPr>
        <w:t>voice in</w:t>
      </w:r>
      <w:r w:rsidR="004B4E48" w:rsidRPr="009A7CE1">
        <w:rPr>
          <w:rFonts w:ascii="Garamond" w:hAnsi="Garamond" w:cstheme="minorHAnsi"/>
          <w:sz w:val="22"/>
          <w:szCs w:val="22"/>
        </w:rPr>
        <w:t xml:space="preserve"> the field of</w:t>
      </w:r>
      <w:r w:rsidRPr="009A7CE1">
        <w:rPr>
          <w:rFonts w:ascii="Garamond" w:hAnsi="Garamond" w:cstheme="minorHAnsi"/>
          <w:sz w:val="22"/>
          <w:szCs w:val="22"/>
        </w:rPr>
        <w:t xml:space="preserve"> </w:t>
      </w:r>
      <w:r w:rsidR="004B4E48" w:rsidRPr="009A7CE1">
        <w:rPr>
          <w:rFonts w:ascii="Garamond" w:hAnsi="Garamond" w:cstheme="minorHAnsi"/>
          <w:sz w:val="22"/>
          <w:szCs w:val="22"/>
        </w:rPr>
        <w:t>financial services</w:t>
      </w:r>
      <w:r w:rsidR="0075024F" w:rsidRPr="009A7CE1">
        <w:rPr>
          <w:rFonts w:ascii="Garamond" w:hAnsi="Garamond" w:cstheme="minorHAnsi"/>
          <w:sz w:val="22"/>
          <w:szCs w:val="22"/>
        </w:rPr>
        <w:t xml:space="preserve">. </w:t>
      </w:r>
      <w:r w:rsidR="0097197D" w:rsidRPr="009A7CE1">
        <w:rPr>
          <w:rFonts w:ascii="Garamond" w:hAnsi="Garamond" w:cstheme="minorHAnsi"/>
          <w:sz w:val="22"/>
          <w:szCs w:val="22"/>
        </w:rPr>
        <w:t>Higher scores will be given to applications w</w:t>
      </w:r>
      <w:r w:rsidR="00C12E6A" w:rsidRPr="009A7CE1">
        <w:rPr>
          <w:rFonts w:ascii="Garamond" w:hAnsi="Garamond" w:cstheme="minorHAnsi"/>
          <w:sz w:val="22"/>
          <w:szCs w:val="22"/>
        </w:rPr>
        <w:t>ith</w:t>
      </w:r>
      <w:r w:rsidR="0097197D" w:rsidRPr="009A7CE1">
        <w:rPr>
          <w:rFonts w:ascii="Garamond" w:hAnsi="Garamond" w:cstheme="minorHAnsi"/>
          <w:sz w:val="22"/>
          <w:szCs w:val="22"/>
        </w:rPr>
        <w:t xml:space="preserve"> </w:t>
      </w:r>
      <w:r w:rsidR="00384598" w:rsidRPr="009A7CE1">
        <w:rPr>
          <w:rFonts w:ascii="Garamond" w:hAnsi="Garamond" w:cstheme="minorHAnsi"/>
          <w:sz w:val="22"/>
          <w:szCs w:val="22"/>
        </w:rPr>
        <w:t>team m</w:t>
      </w:r>
      <w:r w:rsidR="0075024F" w:rsidRPr="009A7CE1">
        <w:rPr>
          <w:rFonts w:ascii="Garamond" w:hAnsi="Garamond" w:cstheme="minorHAnsi"/>
          <w:sz w:val="22"/>
          <w:szCs w:val="22"/>
        </w:rPr>
        <w:t>ember</w:t>
      </w:r>
      <w:r w:rsidR="00384598" w:rsidRPr="009A7CE1">
        <w:rPr>
          <w:rFonts w:ascii="Garamond" w:hAnsi="Garamond" w:cstheme="minorHAnsi"/>
          <w:sz w:val="22"/>
          <w:szCs w:val="22"/>
        </w:rPr>
        <w:t>s who are academically</w:t>
      </w:r>
      <w:r w:rsidR="0097197D" w:rsidRPr="009A7CE1">
        <w:rPr>
          <w:rFonts w:ascii="Garamond" w:hAnsi="Garamond" w:cstheme="minorHAnsi"/>
          <w:sz w:val="22"/>
          <w:szCs w:val="22"/>
        </w:rPr>
        <w:t xml:space="preserve"> and experientially</w:t>
      </w:r>
      <w:r w:rsidR="00384598" w:rsidRPr="009A7CE1">
        <w:rPr>
          <w:rFonts w:ascii="Garamond" w:hAnsi="Garamond" w:cstheme="minorHAnsi"/>
          <w:sz w:val="22"/>
          <w:szCs w:val="22"/>
        </w:rPr>
        <w:t xml:space="preserve"> oriented in </w:t>
      </w:r>
      <w:r w:rsidR="002502BA" w:rsidRPr="009A7CE1">
        <w:rPr>
          <w:rFonts w:ascii="Garamond" w:hAnsi="Garamond" w:cstheme="minorHAnsi"/>
          <w:sz w:val="22"/>
          <w:szCs w:val="22"/>
        </w:rPr>
        <w:t>discipline</w:t>
      </w:r>
      <w:r w:rsidR="00384598" w:rsidRPr="009A7CE1">
        <w:rPr>
          <w:rFonts w:ascii="Garamond" w:hAnsi="Garamond" w:cstheme="minorHAnsi"/>
          <w:sz w:val="22"/>
          <w:szCs w:val="22"/>
        </w:rPr>
        <w:t>s</w:t>
      </w:r>
      <w:r w:rsidR="002502BA" w:rsidRPr="009A7CE1">
        <w:rPr>
          <w:rFonts w:ascii="Garamond" w:hAnsi="Garamond" w:cstheme="minorHAnsi"/>
          <w:sz w:val="22"/>
          <w:szCs w:val="22"/>
        </w:rPr>
        <w:t xml:space="preserve"> such as economics,</w:t>
      </w:r>
      <w:r w:rsidR="0097197D" w:rsidRPr="009A7CE1">
        <w:rPr>
          <w:rFonts w:ascii="Garamond" w:hAnsi="Garamond" w:cstheme="minorHAnsi"/>
          <w:sz w:val="22"/>
          <w:szCs w:val="22"/>
        </w:rPr>
        <w:t xml:space="preserve"> </w:t>
      </w:r>
      <w:r w:rsidR="002502BA" w:rsidRPr="009A7CE1">
        <w:rPr>
          <w:rFonts w:ascii="Garamond" w:hAnsi="Garamond" w:cstheme="minorHAnsi"/>
          <w:sz w:val="22"/>
          <w:szCs w:val="22"/>
        </w:rPr>
        <w:t>statistics, sociology, anthropology</w:t>
      </w:r>
      <w:r w:rsidR="00384598" w:rsidRPr="009A7CE1">
        <w:rPr>
          <w:rFonts w:ascii="Garamond" w:hAnsi="Garamond" w:cstheme="minorHAnsi"/>
          <w:sz w:val="22"/>
          <w:szCs w:val="22"/>
        </w:rPr>
        <w:t xml:space="preserve">, </w:t>
      </w:r>
      <w:proofErr w:type="gramStart"/>
      <w:r w:rsidR="0097197D" w:rsidRPr="009A7CE1">
        <w:rPr>
          <w:rFonts w:ascii="Garamond" w:hAnsi="Garamond" w:cstheme="minorHAnsi"/>
          <w:sz w:val="22"/>
          <w:szCs w:val="22"/>
        </w:rPr>
        <w:t>journalism</w:t>
      </w:r>
      <w:proofErr w:type="gramEnd"/>
      <w:r w:rsidR="0097197D" w:rsidRPr="009A7CE1">
        <w:rPr>
          <w:rFonts w:ascii="Garamond" w:hAnsi="Garamond" w:cstheme="minorHAnsi"/>
          <w:sz w:val="22"/>
          <w:szCs w:val="22"/>
        </w:rPr>
        <w:t xml:space="preserve"> </w:t>
      </w:r>
      <w:r w:rsidR="00384598" w:rsidRPr="009A7CE1">
        <w:rPr>
          <w:rFonts w:ascii="Garamond" w:hAnsi="Garamond" w:cstheme="minorHAnsi"/>
          <w:sz w:val="22"/>
          <w:szCs w:val="22"/>
        </w:rPr>
        <w:t xml:space="preserve">and </w:t>
      </w:r>
      <w:r w:rsidR="002502BA" w:rsidRPr="009A7CE1">
        <w:rPr>
          <w:rFonts w:ascii="Garamond" w:hAnsi="Garamond" w:cstheme="minorHAnsi"/>
          <w:sz w:val="22"/>
          <w:szCs w:val="22"/>
        </w:rPr>
        <w:t xml:space="preserve">psychology. </w:t>
      </w:r>
      <w:r w:rsidR="00384598" w:rsidRPr="009A7CE1">
        <w:rPr>
          <w:rFonts w:ascii="Garamond" w:hAnsi="Garamond" w:cstheme="minorHAnsi"/>
          <w:sz w:val="22"/>
          <w:szCs w:val="22"/>
        </w:rPr>
        <w:t>Applicants</w:t>
      </w:r>
      <w:r w:rsidR="002502BA" w:rsidRPr="009A7CE1">
        <w:rPr>
          <w:rFonts w:ascii="Garamond" w:hAnsi="Garamond" w:cstheme="minorHAnsi"/>
          <w:sz w:val="22"/>
          <w:szCs w:val="22"/>
        </w:rPr>
        <w:t xml:space="preserve"> must demonstrate experience in</w:t>
      </w:r>
      <w:r w:rsidR="00384598" w:rsidRPr="009A7CE1">
        <w:rPr>
          <w:rFonts w:ascii="Garamond" w:hAnsi="Garamond" w:cstheme="minorHAnsi"/>
          <w:sz w:val="22"/>
          <w:szCs w:val="22"/>
        </w:rPr>
        <w:t xml:space="preserve"> a variety of qualitative </w:t>
      </w:r>
      <w:r w:rsidR="002502BA" w:rsidRPr="009A7CE1">
        <w:rPr>
          <w:rFonts w:ascii="Garamond" w:hAnsi="Garamond" w:cstheme="minorHAnsi"/>
          <w:sz w:val="22"/>
          <w:szCs w:val="22"/>
        </w:rPr>
        <w:t xml:space="preserve">field research </w:t>
      </w:r>
      <w:r w:rsidR="0097197D" w:rsidRPr="009A7CE1">
        <w:rPr>
          <w:rFonts w:ascii="Garamond" w:hAnsi="Garamond" w:cstheme="minorHAnsi"/>
          <w:sz w:val="22"/>
          <w:szCs w:val="22"/>
        </w:rPr>
        <w:t xml:space="preserve">that has resulted in high impact lived experience documentation for poor and women customers. </w:t>
      </w:r>
    </w:p>
    <w:bookmarkEnd w:id="0"/>
    <w:p w14:paraId="62EA5CB5" w14:textId="77777777" w:rsidR="0088632F" w:rsidRPr="009A7CE1" w:rsidRDefault="0088632F" w:rsidP="00F433E6">
      <w:pPr>
        <w:contextualSpacing/>
        <w:rPr>
          <w:rFonts w:ascii="Garamond" w:hAnsi="Garamond" w:cstheme="minorHAnsi"/>
          <w:sz w:val="22"/>
          <w:szCs w:val="2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8157"/>
        <w:gridCol w:w="6"/>
      </w:tblGrid>
      <w:tr w:rsidR="00F433E6" w:rsidRPr="009A7CE1" w14:paraId="74AA688B" w14:textId="77777777" w:rsidTr="00793443">
        <w:trPr>
          <w:trHeight w:val="620"/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FBA99C8" w14:textId="21FC718D" w:rsidR="00F433E6" w:rsidRPr="009A7CE1" w:rsidRDefault="00F433E6" w:rsidP="009A7CE1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</w:pPr>
            <w:r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>1.1</w:t>
            </w:r>
            <w:r w:rsidR="0039730F"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>a</w:t>
            </w:r>
            <w:r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 xml:space="preserve"> Primary </w:t>
            </w:r>
            <w:r w:rsidR="0097197D"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>Team Members</w:t>
            </w:r>
            <w:r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 xml:space="preserve">    </w:t>
            </w:r>
          </w:p>
        </w:tc>
      </w:tr>
      <w:tr w:rsidR="00586DD0" w:rsidRPr="00D05F18" w14:paraId="100E7203" w14:textId="77777777" w:rsidTr="007C19E5">
        <w:trPr>
          <w:gridAfter w:val="1"/>
          <w:wAfter w:w="6" w:type="dxa"/>
          <w:trHeight w:hRule="exact" w:val="1046"/>
          <w:jc w:val="center"/>
        </w:trPr>
        <w:tc>
          <w:tcPr>
            <w:tcW w:w="2044" w:type="dxa"/>
            <w:tcBorders>
              <w:top w:val="single" w:sz="4" w:space="0" w:color="auto"/>
            </w:tcBorders>
            <w:shd w:val="clear" w:color="auto" w:fill="DBDBDB"/>
            <w:vAlign w:val="center"/>
          </w:tcPr>
          <w:p w14:paraId="487982FF" w14:textId="1C66BBFE" w:rsidR="00586DD0" w:rsidRPr="00D05F18" w:rsidRDefault="007C19E5" w:rsidP="00646825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color w:val="auto"/>
                <w:sz w:val="21"/>
                <w:szCs w:val="21"/>
                <w:lang w:val="en-US" w:eastAsia="en-US"/>
              </w:rPr>
            </w:pPr>
            <w:r w:rsidRPr="00D05F18">
              <w:rPr>
                <w:rFonts w:ascii="Garamond" w:hAnsi="Garamond" w:cstheme="minorHAnsi"/>
                <w:color w:val="auto"/>
                <w:sz w:val="21"/>
                <w:szCs w:val="21"/>
                <w:lang w:val="en-US" w:eastAsia="en-US"/>
              </w:rPr>
              <w:t xml:space="preserve">Full </w:t>
            </w:r>
            <w:r w:rsidR="00586DD0" w:rsidRPr="00D05F18">
              <w:rPr>
                <w:rFonts w:ascii="Garamond" w:hAnsi="Garamond" w:cstheme="minorHAnsi"/>
                <w:color w:val="auto"/>
                <w:sz w:val="21"/>
                <w:szCs w:val="21"/>
                <w:lang w:val="en-US" w:eastAsia="en-US"/>
              </w:rPr>
              <w:t>Name</w:t>
            </w:r>
            <w:r w:rsidRPr="00D05F18">
              <w:rPr>
                <w:rFonts w:ascii="Garamond" w:hAnsi="Garamond" w:cstheme="minorHAnsi"/>
                <w:color w:val="auto"/>
                <w:sz w:val="21"/>
                <w:szCs w:val="21"/>
                <w:lang w:val="en-US" w:eastAsia="en-US"/>
              </w:rPr>
              <w:t>, Title and Designation</w:t>
            </w:r>
          </w:p>
        </w:tc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A97B2" w14:textId="77777777" w:rsidR="00586DD0" w:rsidRPr="00D05F18" w:rsidRDefault="007C19E5" w:rsidP="00646825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  <w:r w:rsidRPr="00D05F18"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  <w:t>1.</w:t>
            </w:r>
          </w:p>
          <w:p w14:paraId="165E5BEF" w14:textId="77777777" w:rsidR="007C19E5" w:rsidRPr="00D05F18" w:rsidRDefault="007C19E5" w:rsidP="007C19E5">
            <w:pPr>
              <w:rPr>
                <w:rFonts w:ascii="Garamond" w:hAnsi="Garamond"/>
                <w:sz w:val="21"/>
                <w:szCs w:val="21"/>
              </w:rPr>
            </w:pPr>
            <w:r w:rsidRPr="00D05F18">
              <w:rPr>
                <w:rFonts w:ascii="Garamond" w:hAnsi="Garamond"/>
                <w:sz w:val="21"/>
                <w:szCs w:val="21"/>
              </w:rPr>
              <w:t>2.</w:t>
            </w:r>
          </w:p>
          <w:p w14:paraId="78A35D0E" w14:textId="16598396" w:rsidR="007C19E5" w:rsidRPr="00D05F18" w:rsidRDefault="007C19E5" w:rsidP="007C19E5">
            <w:pPr>
              <w:rPr>
                <w:sz w:val="21"/>
                <w:szCs w:val="21"/>
              </w:rPr>
            </w:pPr>
            <w:r w:rsidRPr="00D05F18">
              <w:rPr>
                <w:rFonts w:ascii="Garamond" w:hAnsi="Garamond"/>
                <w:sz w:val="21"/>
                <w:szCs w:val="21"/>
              </w:rPr>
              <w:t>3.</w:t>
            </w:r>
          </w:p>
        </w:tc>
      </w:tr>
      <w:tr w:rsidR="00F433E6" w:rsidRPr="009A7CE1" w14:paraId="7036A9FE" w14:textId="77777777" w:rsidTr="00C31E41">
        <w:trPr>
          <w:trHeight w:val="679"/>
          <w:jc w:val="center"/>
        </w:trPr>
        <w:tc>
          <w:tcPr>
            <w:tcW w:w="2044" w:type="dxa"/>
            <w:tcBorders>
              <w:top w:val="single" w:sz="4" w:space="0" w:color="auto"/>
            </w:tcBorders>
            <w:shd w:val="clear" w:color="auto" w:fill="DBDBDB"/>
            <w:vAlign w:val="center"/>
          </w:tcPr>
          <w:p w14:paraId="324CFA28" w14:textId="53AB7A4C" w:rsidR="00F433E6" w:rsidRPr="00D05F18" w:rsidRDefault="007C19E5" w:rsidP="00785789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color w:val="auto"/>
                <w:sz w:val="21"/>
                <w:szCs w:val="21"/>
                <w:lang w:val="en-US" w:eastAsia="en-US"/>
              </w:rPr>
            </w:pPr>
            <w:r w:rsidRPr="00D05F18">
              <w:rPr>
                <w:rFonts w:ascii="Garamond" w:hAnsi="Garamond" w:cstheme="minorHAnsi"/>
                <w:color w:val="auto"/>
                <w:sz w:val="21"/>
                <w:szCs w:val="21"/>
                <w:lang w:val="en-US" w:eastAsia="en-US"/>
              </w:rPr>
              <w:t>Relevant Experience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328A31" w14:textId="747FAADF" w:rsidR="0097197D" w:rsidRPr="00D05F18" w:rsidRDefault="007C19E5" w:rsidP="0075426F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</w:pPr>
            <w:r w:rsidRPr="00D05F18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t>Does any member of your team have</w:t>
            </w:r>
            <w:r w:rsidR="00F433E6" w:rsidRPr="00D05F18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t xml:space="preserve"> </w:t>
            </w:r>
            <w:r w:rsidR="0097197D" w:rsidRPr="00D05F18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t>prior experience in documenting VoAC for poor and women customers</w:t>
            </w:r>
            <w:r w:rsidR="00F433E6" w:rsidRPr="00D05F18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t xml:space="preserve">?      </w:t>
            </w:r>
          </w:p>
          <w:p w14:paraId="4E25A952" w14:textId="1B9CDF63" w:rsidR="00F433E6" w:rsidRPr="00D05F18" w:rsidRDefault="00F433E6" w:rsidP="0075426F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</w:pPr>
            <w:r w:rsidRPr="00D05F18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F18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instrText xml:space="preserve"> FORMCHECKBOX </w:instrText>
            </w:r>
            <w:r w:rsidR="00EA09A6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</w:r>
            <w:r w:rsidR="00EA09A6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fldChar w:fldCharType="separate"/>
            </w:r>
            <w:r w:rsidRPr="00D05F18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fldChar w:fldCharType="end"/>
            </w:r>
            <w:r w:rsidRPr="00D05F18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t xml:space="preserve"> Yes      </w:t>
            </w:r>
            <w:r w:rsidRPr="00D05F18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F18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instrText xml:space="preserve"> FORMCHECKBOX </w:instrText>
            </w:r>
            <w:r w:rsidR="00EA09A6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</w:r>
            <w:r w:rsidR="00EA09A6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fldChar w:fldCharType="separate"/>
            </w:r>
            <w:r w:rsidRPr="00D05F18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fldChar w:fldCharType="end"/>
            </w:r>
            <w:r w:rsidRPr="00D05F18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t xml:space="preserve">  No  </w:t>
            </w:r>
          </w:p>
          <w:p w14:paraId="35CBDD52" w14:textId="77777777" w:rsidR="00F433E6" w:rsidRPr="00D05F18" w:rsidRDefault="00F433E6" w:rsidP="009D2CE0">
            <w:pPr>
              <w:pStyle w:val="Heading3"/>
              <w:tabs>
                <w:tab w:val="center" w:pos="4230"/>
              </w:tabs>
              <w:spacing w:before="60"/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</w:pPr>
            <w:r w:rsidRPr="00D05F18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t>If yes, please provide a reference to one publ</w:t>
            </w:r>
            <w:r w:rsidR="0097197D" w:rsidRPr="00D05F18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t>ication/output to support your answer</w:t>
            </w:r>
            <w:r w:rsidRPr="00D05F18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  <w:t>.</w:t>
            </w:r>
          </w:p>
          <w:p w14:paraId="15DD91FF" w14:textId="18FCD032" w:rsidR="00C12E6A" w:rsidRPr="00D05F18" w:rsidRDefault="00C12E6A" w:rsidP="00C12E6A">
            <w:pPr>
              <w:rPr>
                <w:rFonts w:ascii="Garamond" w:hAnsi="Garamond"/>
                <w:sz w:val="21"/>
                <w:szCs w:val="21"/>
              </w:rPr>
            </w:pPr>
          </w:p>
        </w:tc>
      </w:tr>
    </w:tbl>
    <w:p w14:paraId="7C24649D" w14:textId="77777777" w:rsidR="00F433E6" w:rsidRPr="009A7CE1" w:rsidRDefault="00F433E6" w:rsidP="00F433E6">
      <w:pPr>
        <w:rPr>
          <w:rFonts w:ascii="Garamond" w:hAnsi="Garamond" w:cstheme="minorHAnsi"/>
          <w:i/>
          <w:sz w:val="22"/>
          <w:szCs w:val="22"/>
        </w:rPr>
      </w:pPr>
    </w:p>
    <w:p w14:paraId="018B540C" w14:textId="77777777" w:rsidR="00F433E6" w:rsidRPr="009A7CE1" w:rsidRDefault="00F433E6" w:rsidP="00B56800">
      <w:pPr>
        <w:rPr>
          <w:rFonts w:ascii="Garamond" w:hAnsi="Garamond" w:cstheme="minorHAnsi"/>
          <w:bCs/>
          <w:i/>
          <w:sz w:val="22"/>
          <w:szCs w:val="2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6633"/>
      </w:tblGrid>
      <w:tr w:rsidR="00F433E6" w:rsidRPr="009A7CE1" w14:paraId="7E3C2AC9" w14:textId="77777777" w:rsidTr="00E6054B">
        <w:trPr>
          <w:trHeight w:val="814"/>
          <w:jc w:val="center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70AD47" w:themeFill="accent6"/>
          </w:tcPr>
          <w:p w14:paraId="59240C73" w14:textId="1D0ED6C1" w:rsidR="00F433E6" w:rsidRPr="009A7CE1" w:rsidRDefault="0096027C" w:rsidP="00646825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</w:pPr>
            <w:r w:rsidRPr="009A7CE1">
              <w:rPr>
                <w:rFonts w:ascii="Garamond" w:hAnsi="Garamond" w:cstheme="minorHAnsi"/>
                <w:bCs w:val="0"/>
                <w:i/>
                <w:sz w:val="22"/>
                <w:szCs w:val="22"/>
              </w:rPr>
              <w:br w:type="page"/>
            </w:r>
            <w:r w:rsidR="00F433E6"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>1.2</w:t>
            </w:r>
            <w:r w:rsidR="003342BC"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>a</w:t>
            </w:r>
            <w:r w:rsidR="00F433E6"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 xml:space="preserve"> </w:t>
            </w:r>
            <w:r w:rsidR="00DC4364"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 xml:space="preserve">Implementation </w:t>
            </w:r>
            <w:r w:rsidR="00BC6E5D"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 xml:space="preserve">and/or Practitioner </w:t>
            </w:r>
            <w:r w:rsidR="00DC4364"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>Partner</w:t>
            </w:r>
            <w:r w:rsidR="00484751"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>/s</w:t>
            </w:r>
            <w:r w:rsidR="00F07B89"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 xml:space="preserve"> (if applicable)</w:t>
            </w:r>
          </w:p>
          <w:p w14:paraId="56FE8B8B" w14:textId="6C3F85C1" w:rsidR="00F433E6" w:rsidRPr="009A7CE1" w:rsidRDefault="009A7CE1" w:rsidP="00BC6359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</w:pPr>
            <w:r w:rsidRPr="009A7CE1">
              <w:rPr>
                <w:rFonts w:ascii="Garamond" w:hAnsi="Garamond" w:cstheme="minorHAnsi"/>
                <w:b w:val="0"/>
                <w:color w:val="FFFFFF"/>
                <w:sz w:val="22"/>
                <w:szCs w:val="22"/>
                <w:lang w:val="en-US" w:eastAsia="en-US"/>
              </w:rPr>
              <w:t xml:space="preserve">If the primary team is expecting to partner with any third parties to implement the proposed project. </w:t>
            </w:r>
            <w:r w:rsidR="00F433E6" w:rsidRPr="009A7CE1">
              <w:rPr>
                <w:rFonts w:ascii="Garamond" w:hAnsi="Garamond" w:cstheme="minorHAnsi"/>
                <w:b w:val="0"/>
                <w:color w:val="FFFFFF"/>
                <w:sz w:val="22"/>
                <w:szCs w:val="22"/>
                <w:lang w:val="en-US" w:eastAsia="en-US"/>
              </w:rPr>
              <w:t>Th</w:t>
            </w:r>
            <w:r w:rsidRPr="009A7CE1">
              <w:rPr>
                <w:rFonts w:ascii="Garamond" w:hAnsi="Garamond" w:cstheme="minorHAnsi"/>
                <w:b w:val="0"/>
                <w:color w:val="FFFFFF"/>
                <w:sz w:val="22"/>
                <w:szCs w:val="22"/>
                <w:lang w:val="en-US" w:eastAsia="en-US"/>
              </w:rPr>
              <w:t>ese third parties could be f</w:t>
            </w:r>
            <w:r w:rsidR="00F433E6" w:rsidRPr="009A7CE1">
              <w:rPr>
                <w:rFonts w:ascii="Garamond" w:hAnsi="Garamond" w:cstheme="minorHAnsi"/>
                <w:b w:val="0"/>
                <w:color w:val="FFFFFF"/>
                <w:sz w:val="22"/>
                <w:szCs w:val="22"/>
                <w:lang w:val="en-US" w:eastAsia="en-US"/>
              </w:rPr>
              <w:t>inancial service provider</w:t>
            </w:r>
            <w:r w:rsidRPr="009A7CE1">
              <w:rPr>
                <w:rFonts w:ascii="Garamond" w:hAnsi="Garamond" w:cstheme="minorHAnsi"/>
                <w:b w:val="0"/>
                <w:color w:val="FFFFFF"/>
                <w:sz w:val="22"/>
                <w:szCs w:val="22"/>
                <w:lang w:val="en-US" w:eastAsia="en-US"/>
              </w:rPr>
              <w:t>s</w:t>
            </w:r>
            <w:r w:rsidR="00643424" w:rsidRPr="009A7CE1">
              <w:rPr>
                <w:rFonts w:ascii="Garamond" w:hAnsi="Garamond" w:cstheme="minorHAnsi"/>
                <w:b w:val="0"/>
                <w:color w:val="FFFFFF"/>
                <w:sz w:val="22"/>
                <w:szCs w:val="22"/>
                <w:lang w:val="en-US" w:eastAsia="en-US"/>
              </w:rPr>
              <w:t>, government agenc</w:t>
            </w:r>
            <w:r w:rsidRPr="009A7CE1">
              <w:rPr>
                <w:rFonts w:ascii="Garamond" w:hAnsi="Garamond" w:cstheme="minorHAnsi"/>
                <w:b w:val="0"/>
                <w:color w:val="FFFFFF"/>
                <w:sz w:val="22"/>
                <w:szCs w:val="22"/>
                <w:lang w:val="en-US" w:eastAsia="en-US"/>
              </w:rPr>
              <w:t>ies</w:t>
            </w:r>
            <w:r w:rsidR="00643424" w:rsidRPr="009A7CE1">
              <w:rPr>
                <w:rFonts w:ascii="Garamond" w:hAnsi="Garamond" w:cstheme="minorHAnsi"/>
                <w:b w:val="0"/>
                <w:color w:val="FFFFFF"/>
                <w:sz w:val="22"/>
                <w:szCs w:val="22"/>
                <w:lang w:val="en-US" w:eastAsia="en-US"/>
              </w:rPr>
              <w:t>, civil society organization</w:t>
            </w:r>
            <w:r w:rsidRPr="009A7CE1">
              <w:rPr>
                <w:rFonts w:ascii="Garamond" w:hAnsi="Garamond" w:cstheme="minorHAnsi"/>
                <w:b w:val="0"/>
                <w:color w:val="FFFFFF"/>
                <w:sz w:val="22"/>
                <w:szCs w:val="22"/>
                <w:lang w:val="en-US" w:eastAsia="en-US"/>
              </w:rPr>
              <w:t>s or survey companies and so on</w:t>
            </w:r>
            <w:r w:rsidR="00F433E6" w:rsidRPr="009A7CE1">
              <w:rPr>
                <w:rFonts w:ascii="Garamond" w:hAnsi="Garamond" w:cstheme="minorHAnsi"/>
                <w:b w:val="0"/>
                <w:color w:val="FFFFFF"/>
                <w:sz w:val="22"/>
                <w:szCs w:val="22"/>
                <w:lang w:val="en-US" w:eastAsia="en-US"/>
              </w:rPr>
              <w:t xml:space="preserve">. </w:t>
            </w:r>
            <w:r w:rsidR="00F433E6" w:rsidRPr="009A7CE1"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  <w:t xml:space="preserve">   </w:t>
            </w:r>
          </w:p>
        </w:tc>
      </w:tr>
      <w:tr w:rsidR="00F433E6" w:rsidRPr="009A7CE1" w14:paraId="4684A763" w14:textId="77777777" w:rsidTr="00C31E41">
        <w:trPr>
          <w:trHeight w:hRule="exact" w:val="475"/>
          <w:jc w:val="center"/>
        </w:trPr>
        <w:tc>
          <w:tcPr>
            <w:tcW w:w="3574" w:type="dxa"/>
            <w:tcBorders>
              <w:top w:val="single" w:sz="4" w:space="0" w:color="auto"/>
            </w:tcBorders>
            <w:shd w:val="clear" w:color="auto" w:fill="DBDBDB"/>
            <w:vAlign w:val="center"/>
          </w:tcPr>
          <w:p w14:paraId="6542524F" w14:textId="77777777" w:rsidR="00F433E6" w:rsidRPr="00052513" w:rsidRDefault="00F433E6" w:rsidP="00646825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color w:val="auto"/>
                <w:sz w:val="21"/>
                <w:szCs w:val="21"/>
                <w:lang w:val="en-US" w:eastAsia="en-US"/>
              </w:rPr>
            </w:pPr>
            <w:r w:rsidRPr="00052513">
              <w:rPr>
                <w:rFonts w:ascii="Garamond" w:hAnsi="Garamond" w:cstheme="minorHAnsi"/>
                <w:color w:val="auto"/>
                <w:sz w:val="21"/>
                <w:szCs w:val="21"/>
                <w:lang w:val="en-US" w:eastAsia="en-US"/>
              </w:rPr>
              <w:t>Name of the Organization</w:t>
            </w: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C931E" w14:textId="77777777" w:rsidR="00F433E6" w:rsidRPr="00052513" w:rsidRDefault="00F433E6" w:rsidP="00646825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</w:p>
        </w:tc>
      </w:tr>
      <w:tr w:rsidR="00F433E6" w:rsidRPr="009A7CE1" w14:paraId="2175D065" w14:textId="77777777" w:rsidTr="00C31E41">
        <w:trPr>
          <w:trHeight w:hRule="exact" w:val="475"/>
          <w:jc w:val="center"/>
        </w:trPr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/>
            <w:vAlign w:val="center"/>
          </w:tcPr>
          <w:p w14:paraId="6A16515C" w14:textId="77777777" w:rsidR="00F433E6" w:rsidRPr="00052513" w:rsidRDefault="00F433E6" w:rsidP="00646825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  <w:r w:rsidRPr="00052513">
              <w:rPr>
                <w:rFonts w:ascii="Garamond" w:hAnsi="Garamond" w:cstheme="minorHAnsi"/>
                <w:b/>
                <w:sz w:val="21"/>
                <w:szCs w:val="21"/>
              </w:rPr>
              <w:t>Organization’s Website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C32CD" w14:textId="77777777" w:rsidR="00F433E6" w:rsidRPr="00052513" w:rsidRDefault="00F433E6" w:rsidP="00646825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</w:p>
        </w:tc>
      </w:tr>
      <w:tr w:rsidR="0096027C" w:rsidRPr="009A7CE1" w14:paraId="75E5031A" w14:textId="77777777" w:rsidTr="00C31E41">
        <w:trPr>
          <w:trHeight w:hRule="exact" w:val="753"/>
          <w:jc w:val="center"/>
        </w:trPr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/>
            <w:vAlign w:val="center"/>
          </w:tcPr>
          <w:p w14:paraId="3FC87826" w14:textId="77777777" w:rsidR="0096027C" w:rsidRPr="00052513" w:rsidRDefault="0096027C" w:rsidP="00646825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color w:val="auto"/>
                <w:sz w:val="21"/>
                <w:szCs w:val="21"/>
                <w:lang w:val="en-US" w:eastAsia="en-US"/>
              </w:rPr>
            </w:pPr>
            <w:r w:rsidRPr="00052513">
              <w:rPr>
                <w:rFonts w:ascii="Garamond" w:hAnsi="Garamond" w:cstheme="minorHAnsi"/>
                <w:color w:val="auto"/>
                <w:sz w:val="21"/>
                <w:szCs w:val="21"/>
                <w:lang w:val="en-US" w:eastAsia="en-US"/>
              </w:rPr>
              <w:t xml:space="preserve">Lead Contact Person </w:t>
            </w:r>
          </w:p>
          <w:p w14:paraId="08B63242" w14:textId="77777777" w:rsidR="0096027C" w:rsidRPr="00052513" w:rsidRDefault="0096027C" w:rsidP="00646825">
            <w:pPr>
              <w:rPr>
                <w:rFonts w:ascii="Garamond" w:hAnsi="Garamond" w:cstheme="minorHAnsi"/>
                <w:i/>
                <w:iCs/>
                <w:sz w:val="21"/>
                <w:szCs w:val="21"/>
              </w:rPr>
            </w:pPr>
            <w:r w:rsidRPr="00052513">
              <w:rPr>
                <w:rFonts w:ascii="Garamond" w:hAnsi="Garamond" w:cstheme="minorHAnsi"/>
                <w:i/>
                <w:iCs/>
                <w:sz w:val="21"/>
                <w:szCs w:val="21"/>
              </w:rPr>
              <w:t xml:space="preserve">First and Last Name and </w:t>
            </w:r>
            <w:r w:rsidR="003506DE" w:rsidRPr="00052513">
              <w:rPr>
                <w:rFonts w:ascii="Garamond" w:hAnsi="Garamond" w:cstheme="minorHAnsi"/>
                <w:i/>
                <w:iCs/>
                <w:sz w:val="21"/>
                <w:szCs w:val="21"/>
              </w:rPr>
              <w:t xml:space="preserve">Job </w:t>
            </w:r>
            <w:r w:rsidRPr="00052513">
              <w:rPr>
                <w:rFonts w:ascii="Garamond" w:hAnsi="Garamond" w:cstheme="minorHAnsi"/>
                <w:i/>
                <w:iCs/>
                <w:sz w:val="21"/>
                <w:szCs w:val="21"/>
              </w:rPr>
              <w:t>Title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2C965" w14:textId="77777777" w:rsidR="0096027C" w:rsidRPr="00052513" w:rsidRDefault="0096027C" w:rsidP="00646825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</w:p>
        </w:tc>
      </w:tr>
      <w:tr w:rsidR="0096027C" w:rsidRPr="009A7CE1" w14:paraId="0EBD5916" w14:textId="77777777" w:rsidTr="00C31E41">
        <w:trPr>
          <w:trHeight w:hRule="exact" w:val="475"/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2633B3E" w14:textId="77777777" w:rsidR="0096027C" w:rsidRPr="00052513" w:rsidRDefault="003342BC" w:rsidP="00B56800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color w:val="auto"/>
                <w:sz w:val="21"/>
                <w:szCs w:val="21"/>
                <w:lang w:val="en-US" w:eastAsia="en-US"/>
              </w:rPr>
            </w:pPr>
            <w:r w:rsidRPr="00052513">
              <w:rPr>
                <w:rFonts w:ascii="Garamond" w:hAnsi="Garamond" w:cstheme="minorHAnsi"/>
                <w:color w:val="auto"/>
                <w:sz w:val="21"/>
                <w:szCs w:val="21"/>
                <w:lang w:val="en-US"/>
              </w:rPr>
              <w:t>Contact Email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47731" w14:textId="77777777" w:rsidR="0096027C" w:rsidRPr="00052513" w:rsidRDefault="0096027C" w:rsidP="00B56800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</w:p>
        </w:tc>
      </w:tr>
      <w:tr w:rsidR="0096027C" w:rsidRPr="009A7CE1" w14:paraId="7B1EB5E1" w14:textId="77777777" w:rsidTr="00C31E41">
        <w:trPr>
          <w:trHeight w:hRule="exact" w:val="475"/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10F6302" w14:textId="77777777" w:rsidR="0096027C" w:rsidRPr="00052513" w:rsidRDefault="003342BC" w:rsidP="00B56800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color w:val="auto"/>
                <w:sz w:val="21"/>
                <w:szCs w:val="21"/>
                <w:lang w:val="en-US" w:eastAsia="en-US"/>
              </w:rPr>
            </w:pPr>
            <w:r w:rsidRPr="00052513">
              <w:rPr>
                <w:rFonts w:ascii="Garamond" w:hAnsi="Garamond" w:cstheme="minorHAnsi"/>
                <w:color w:val="auto"/>
                <w:sz w:val="21"/>
                <w:szCs w:val="21"/>
                <w:lang w:val="en-US"/>
              </w:rPr>
              <w:t>Organization</w:t>
            </w:r>
            <w:r w:rsidR="0096027C" w:rsidRPr="00052513">
              <w:rPr>
                <w:rFonts w:ascii="Garamond" w:hAnsi="Garamond" w:cstheme="minorHAnsi"/>
                <w:color w:val="auto"/>
                <w:sz w:val="21"/>
                <w:szCs w:val="21"/>
                <w:lang w:val="en-US"/>
              </w:rPr>
              <w:t xml:space="preserve"> </w:t>
            </w:r>
            <w:r w:rsidRPr="00052513">
              <w:rPr>
                <w:rFonts w:ascii="Garamond" w:hAnsi="Garamond" w:cstheme="minorHAnsi"/>
                <w:color w:val="auto"/>
                <w:sz w:val="21"/>
                <w:szCs w:val="21"/>
                <w:lang w:val="en-US"/>
              </w:rPr>
              <w:t>Website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5F82E" w14:textId="77777777" w:rsidR="0096027C" w:rsidRPr="00052513" w:rsidRDefault="0096027C" w:rsidP="00B56800">
            <w:pPr>
              <w:pStyle w:val="Heading3"/>
              <w:tabs>
                <w:tab w:val="center" w:pos="423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</w:p>
        </w:tc>
      </w:tr>
    </w:tbl>
    <w:p w14:paraId="3A2431AB" w14:textId="77777777" w:rsidR="009C5521" w:rsidRPr="009A7CE1" w:rsidRDefault="009C5521" w:rsidP="00992A74">
      <w:pPr>
        <w:rPr>
          <w:rFonts w:ascii="Garamond" w:hAnsi="Garamond" w:cstheme="minorHAnsi"/>
          <w:sz w:val="22"/>
          <w:szCs w:val="22"/>
        </w:rPr>
      </w:pPr>
    </w:p>
    <w:p w14:paraId="58101668" w14:textId="77777777" w:rsidR="009A7CE1" w:rsidRPr="009A7CE1" w:rsidRDefault="009A7CE1">
      <w:pPr>
        <w:rPr>
          <w:rFonts w:ascii="Garamond" w:hAnsi="Garamond" w:cstheme="minorHAnsi"/>
          <w:b/>
          <w:sz w:val="22"/>
          <w:szCs w:val="22"/>
        </w:rPr>
      </w:pPr>
      <w:r w:rsidRPr="009A7CE1">
        <w:rPr>
          <w:rFonts w:ascii="Garamond" w:hAnsi="Garamond" w:cstheme="minorHAnsi"/>
          <w:b/>
          <w:sz w:val="22"/>
          <w:szCs w:val="22"/>
        </w:rPr>
        <w:br w:type="page"/>
      </w:r>
    </w:p>
    <w:p w14:paraId="1B6E6067" w14:textId="7A61235F" w:rsidR="002E4315" w:rsidRPr="009A7CE1" w:rsidRDefault="007C00BF" w:rsidP="009A7CE1">
      <w:pPr>
        <w:pStyle w:val="ListParagraph"/>
        <w:numPr>
          <w:ilvl w:val="0"/>
          <w:numId w:val="48"/>
        </w:numPr>
        <w:rPr>
          <w:rFonts w:ascii="Garamond" w:hAnsi="Garamond" w:cstheme="minorHAnsi"/>
          <w:b/>
          <w:sz w:val="22"/>
          <w:szCs w:val="22"/>
        </w:rPr>
      </w:pPr>
      <w:r w:rsidRPr="009A7CE1">
        <w:rPr>
          <w:rFonts w:ascii="Garamond" w:hAnsi="Garamond" w:cstheme="minorHAnsi"/>
          <w:b/>
          <w:sz w:val="22"/>
          <w:szCs w:val="22"/>
        </w:rPr>
        <w:lastRenderedPageBreak/>
        <w:t>PROJECT NARRATIVE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9"/>
      </w:tblGrid>
      <w:tr w:rsidR="00A04E19" w:rsidRPr="009A7CE1" w14:paraId="72EC3E38" w14:textId="77777777" w:rsidTr="009A7CE1">
        <w:trPr>
          <w:cantSplit/>
          <w:trHeight w:val="699"/>
          <w:jc w:val="center"/>
        </w:trPr>
        <w:tc>
          <w:tcPr>
            <w:tcW w:w="9919" w:type="dxa"/>
            <w:shd w:val="clear" w:color="auto" w:fill="70AD47" w:themeFill="accent6"/>
            <w:vAlign w:val="center"/>
          </w:tcPr>
          <w:p w14:paraId="56A78027" w14:textId="151E4A17" w:rsidR="00A04E19" w:rsidRPr="009A7CE1" w:rsidRDefault="008F7A7C" w:rsidP="00457C1D">
            <w:pPr>
              <w:pStyle w:val="Heading3"/>
              <w:tabs>
                <w:tab w:val="left" w:pos="8892"/>
              </w:tabs>
              <w:spacing w:before="0"/>
              <w:rPr>
                <w:rFonts w:ascii="Garamond" w:hAnsi="Garamond" w:cstheme="minorHAnsi"/>
                <w:color w:val="FFFFFF"/>
                <w:sz w:val="22"/>
                <w:szCs w:val="22"/>
                <w:lang w:val="en-US" w:eastAsia="en-US"/>
              </w:rPr>
            </w:pPr>
            <w:r w:rsidRPr="009A7CE1">
              <w:rPr>
                <w:rFonts w:ascii="Garamond" w:hAnsi="Garamond" w:cstheme="minorHAnsi"/>
                <w:color w:val="FFFFFF" w:themeColor="background1"/>
                <w:sz w:val="22"/>
                <w:szCs w:val="22"/>
              </w:rPr>
              <w:t>The recommended length of the</w:t>
            </w:r>
            <w:r w:rsidR="009A7CE1" w:rsidRPr="009A7CE1">
              <w:rPr>
                <w:rFonts w:ascii="Garamond" w:hAnsi="Garamond" w:cstheme="minorHAnsi"/>
                <w:color w:val="FFFFFF" w:themeColor="background1"/>
                <w:sz w:val="22"/>
                <w:szCs w:val="22"/>
                <w:lang w:val="en-IN"/>
              </w:rPr>
              <w:t xml:space="preserve"> </w:t>
            </w:r>
            <w:r w:rsidR="001B4ADD">
              <w:rPr>
                <w:rFonts w:ascii="Garamond" w:hAnsi="Garamond" w:cstheme="minorHAnsi"/>
                <w:color w:val="FFFFFF" w:themeColor="background1"/>
                <w:sz w:val="22"/>
                <w:szCs w:val="22"/>
                <w:lang w:val="en-IN"/>
              </w:rPr>
              <w:t>p</w:t>
            </w:r>
            <w:r w:rsidR="009A7CE1" w:rsidRPr="009A7CE1">
              <w:rPr>
                <w:rFonts w:ascii="Garamond" w:hAnsi="Garamond" w:cstheme="minorHAnsi"/>
                <w:color w:val="FFFFFF" w:themeColor="background1"/>
                <w:sz w:val="22"/>
                <w:szCs w:val="22"/>
                <w:lang w:val="en-IN"/>
              </w:rPr>
              <w:t>roject</w:t>
            </w:r>
            <w:r w:rsidRPr="009A7CE1">
              <w:rPr>
                <w:rFonts w:ascii="Garamond" w:hAnsi="Garamond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1B4ADD" w:rsidRPr="009A7CE1">
              <w:rPr>
                <w:rFonts w:ascii="Garamond" w:hAnsi="Garamond" w:cstheme="minorHAnsi"/>
                <w:color w:val="FFFFFF" w:themeColor="background1"/>
                <w:sz w:val="22"/>
                <w:szCs w:val="22"/>
              </w:rPr>
              <w:t>narrative</w:t>
            </w:r>
            <w:r w:rsidRPr="009A7CE1">
              <w:rPr>
                <w:rFonts w:ascii="Garamond" w:hAnsi="Garamond" w:cstheme="minorHAnsi"/>
                <w:color w:val="FFFFFF" w:themeColor="background1"/>
                <w:sz w:val="22"/>
                <w:szCs w:val="22"/>
              </w:rPr>
              <w:t xml:space="preserve"> is not more than 3 pages (single-spaced, </w:t>
            </w:r>
            <w:r w:rsidR="009A7CE1" w:rsidRPr="009A7CE1">
              <w:rPr>
                <w:rFonts w:ascii="Garamond" w:hAnsi="Garamond" w:cstheme="minorHAnsi"/>
                <w:color w:val="FFFFFF" w:themeColor="background1"/>
                <w:sz w:val="22"/>
                <w:szCs w:val="22"/>
                <w:lang w:val="en-IN"/>
              </w:rPr>
              <w:t>Garamond</w:t>
            </w:r>
            <w:r w:rsidRPr="009A7CE1">
              <w:rPr>
                <w:rFonts w:ascii="Garamond" w:hAnsi="Garamond" w:cstheme="minorHAnsi"/>
                <w:color w:val="FFFFFF" w:themeColor="background1"/>
                <w:sz w:val="22"/>
                <w:szCs w:val="22"/>
              </w:rPr>
              <w:t>, 11-point font)</w:t>
            </w:r>
          </w:p>
        </w:tc>
      </w:tr>
      <w:tr w:rsidR="00A04E19" w:rsidRPr="009A7CE1" w14:paraId="0286B6B4" w14:textId="77777777" w:rsidTr="009A7CE1">
        <w:trPr>
          <w:cantSplit/>
          <w:trHeight w:hRule="exact" w:val="6812"/>
          <w:jc w:val="center"/>
        </w:trPr>
        <w:tc>
          <w:tcPr>
            <w:tcW w:w="9919" w:type="dxa"/>
          </w:tcPr>
          <w:p w14:paraId="64360F8E" w14:textId="06903F17" w:rsidR="00760316" w:rsidRPr="00052513" w:rsidRDefault="00760316" w:rsidP="00760316">
            <w:pPr>
              <w:pStyle w:val="ColorfulList-Accent11"/>
              <w:numPr>
                <w:ilvl w:val="1"/>
                <w:numId w:val="39"/>
              </w:numPr>
              <w:tabs>
                <w:tab w:val="left" w:pos="180"/>
              </w:tabs>
              <w:spacing w:after="120"/>
              <w:ind w:left="540" w:hanging="540"/>
              <w:contextualSpacing/>
              <w:jc w:val="both"/>
              <w:rPr>
                <w:rFonts w:ascii="Garamond" w:hAnsi="Garamond" w:cstheme="minorHAnsi"/>
                <w:bCs/>
                <w:i/>
                <w:iCs/>
                <w:sz w:val="21"/>
                <w:szCs w:val="21"/>
              </w:rPr>
            </w:pPr>
            <w:r w:rsidRPr="00052513">
              <w:rPr>
                <w:rFonts w:ascii="Garamond" w:hAnsi="Garamond" w:cstheme="minorHAnsi"/>
                <w:b/>
                <w:sz w:val="21"/>
                <w:szCs w:val="21"/>
              </w:rPr>
              <w:t>Context</w:t>
            </w:r>
            <w:r w:rsidR="00C705C6" w:rsidRPr="00052513">
              <w:rPr>
                <w:rFonts w:ascii="Garamond" w:hAnsi="Garamond" w:cstheme="minorHAnsi"/>
                <w:b/>
                <w:sz w:val="21"/>
                <w:szCs w:val="21"/>
              </w:rPr>
              <w:t xml:space="preserve">: </w:t>
            </w:r>
            <w:r w:rsidR="00C705C6" w:rsidRPr="00052513">
              <w:rPr>
                <w:rFonts w:ascii="Garamond" w:hAnsi="Garamond" w:cstheme="minorHAnsi"/>
                <w:bCs/>
                <w:i/>
                <w:iCs/>
                <w:sz w:val="21"/>
                <w:szCs w:val="21"/>
              </w:rPr>
              <w:t>C</w:t>
            </w:r>
            <w:r w:rsidRPr="00052513">
              <w:rPr>
                <w:rFonts w:ascii="Garamond" w:hAnsi="Garamond" w:cstheme="minorHAnsi"/>
                <w:bCs/>
                <w:i/>
                <w:iCs/>
                <w:sz w:val="21"/>
                <w:szCs w:val="21"/>
              </w:rPr>
              <w:t>ustomer segment/s and grievance</w:t>
            </w:r>
            <w:r w:rsidR="00771E2E" w:rsidRPr="00052513">
              <w:rPr>
                <w:rFonts w:ascii="Garamond" w:hAnsi="Garamond" w:cstheme="minorHAnsi"/>
                <w:bCs/>
                <w:i/>
                <w:iCs/>
                <w:sz w:val="21"/>
                <w:szCs w:val="21"/>
              </w:rPr>
              <w:t>/</w:t>
            </w:r>
            <w:r w:rsidRPr="00052513">
              <w:rPr>
                <w:rFonts w:ascii="Garamond" w:hAnsi="Garamond" w:cstheme="minorHAnsi"/>
                <w:bCs/>
                <w:i/>
                <w:iCs/>
                <w:sz w:val="21"/>
                <w:szCs w:val="21"/>
              </w:rPr>
              <w:t>s being documented</w:t>
            </w:r>
            <w:r w:rsidR="00E467D6" w:rsidRPr="00052513">
              <w:rPr>
                <w:rStyle w:val="FootnoteReference"/>
                <w:rFonts w:ascii="Garamond" w:hAnsi="Garamond" w:cstheme="minorHAnsi"/>
                <w:bCs/>
                <w:i/>
                <w:iCs/>
                <w:sz w:val="21"/>
                <w:szCs w:val="21"/>
              </w:rPr>
              <w:footnoteReference w:id="2"/>
            </w:r>
            <w:r w:rsidRPr="00052513">
              <w:rPr>
                <w:rFonts w:ascii="Garamond" w:hAnsi="Garamond" w:cstheme="minorHAnsi"/>
                <w:b/>
                <w:sz w:val="21"/>
                <w:szCs w:val="21"/>
              </w:rPr>
              <w:t xml:space="preserve"> </w:t>
            </w:r>
          </w:p>
          <w:p w14:paraId="08FFA18B" w14:textId="77777777" w:rsidR="00760316" w:rsidRPr="00052513" w:rsidRDefault="00760316" w:rsidP="00760316">
            <w:pPr>
              <w:pStyle w:val="ColorfulList-Accent11"/>
              <w:tabs>
                <w:tab w:val="left" w:pos="180"/>
              </w:tabs>
              <w:spacing w:after="120"/>
              <w:ind w:left="540"/>
              <w:contextualSpacing/>
              <w:jc w:val="both"/>
              <w:rPr>
                <w:rFonts w:ascii="Garamond" w:hAnsi="Garamond" w:cstheme="minorHAnsi"/>
                <w:b/>
                <w:sz w:val="21"/>
                <w:szCs w:val="21"/>
              </w:rPr>
            </w:pPr>
          </w:p>
          <w:p w14:paraId="51E4F4A3" w14:textId="4A92E330" w:rsidR="00760316" w:rsidRPr="00052513" w:rsidRDefault="00760316" w:rsidP="00760316">
            <w:pPr>
              <w:pStyle w:val="ColorfulList-Accent11"/>
              <w:numPr>
                <w:ilvl w:val="1"/>
                <w:numId w:val="39"/>
              </w:numPr>
              <w:tabs>
                <w:tab w:val="left" w:pos="180"/>
              </w:tabs>
              <w:spacing w:after="120"/>
              <w:ind w:left="540" w:hanging="540"/>
              <w:contextualSpacing/>
              <w:jc w:val="both"/>
              <w:rPr>
                <w:rFonts w:ascii="Garamond" w:hAnsi="Garamond" w:cstheme="minorHAnsi"/>
                <w:bCs/>
                <w:i/>
                <w:iCs/>
                <w:sz w:val="21"/>
                <w:szCs w:val="21"/>
              </w:rPr>
            </w:pPr>
            <w:r w:rsidRPr="00052513">
              <w:rPr>
                <w:rFonts w:ascii="Garamond" w:hAnsi="Garamond" w:cstheme="minorHAnsi"/>
                <w:b/>
                <w:sz w:val="21"/>
                <w:szCs w:val="21"/>
              </w:rPr>
              <w:t>Relevanc</w:t>
            </w:r>
            <w:r w:rsidR="00C705C6" w:rsidRPr="00052513">
              <w:rPr>
                <w:rFonts w:ascii="Garamond" w:hAnsi="Garamond" w:cstheme="minorHAnsi"/>
                <w:b/>
                <w:sz w:val="21"/>
                <w:szCs w:val="21"/>
              </w:rPr>
              <w:t xml:space="preserve">e: </w:t>
            </w:r>
            <w:r w:rsidRPr="00052513">
              <w:rPr>
                <w:rFonts w:ascii="Garamond" w:hAnsi="Garamond" w:cstheme="minorHAnsi"/>
                <w:b/>
                <w:sz w:val="21"/>
                <w:szCs w:val="21"/>
              </w:rPr>
              <w:t xml:space="preserve"> </w:t>
            </w:r>
            <w:r w:rsidRPr="00052513">
              <w:rPr>
                <w:rFonts w:ascii="Garamond" w:hAnsi="Garamond" w:cstheme="minorHAnsi"/>
                <w:bCs/>
                <w:i/>
                <w:iCs/>
                <w:sz w:val="21"/>
                <w:szCs w:val="21"/>
              </w:rPr>
              <w:t xml:space="preserve">to consumer protection and financial inclusion in the digital finance domain and potential for policymaker engagement. </w:t>
            </w:r>
          </w:p>
          <w:p w14:paraId="5789F252" w14:textId="77777777" w:rsidR="00760316" w:rsidRPr="00052513" w:rsidRDefault="00760316" w:rsidP="00760316">
            <w:pPr>
              <w:pStyle w:val="ColorfulList-Accent11"/>
              <w:tabs>
                <w:tab w:val="left" w:pos="180"/>
              </w:tabs>
              <w:spacing w:after="120"/>
              <w:ind w:left="540"/>
              <w:contextualSpacing/>
              <w:jc w:val="both"/>
              <w:rPr>
                <w:rFonts w:ascii="Garamond" w:hAnsi="Garamond" w:cstheme="minorHAnsi"/>
                <w:sz w:val="21"/>
                <w:szCs w:val="21"/>
              </w:rPr>
            </w:pPr>
          </w:p>
          <w:p w14:paraId="62221D36" w14:textId="30B1162C" w:rsidR="00760316" w:rsidRPr="00052513" w:rsidRDefault="00760316" w:rsidP="00760316">
            <w:pPr>
              <w:pStyle w:val="ColorfulList-Accent11"/>
              <w:numPr>
                <w:ilvl w:val="1"/>
                <w:numId w:val="39"/>
              </w:numPr>
              <w:tabs>
                <w:tab w:val="left" w:pos="180"/>
              </w:tabs>
              <w:spacing w:after="120"/>
              <w:ind w:left="540" w:hanging="540"/>
              <w:contextualSpacing/>
              <w:jc w:val="both"/>
              <w:rPr>
                <w:rFonts w:ascii="Garamond" w:hAnsi="Garamond" w:cstheme="minorHAnsi"/>
                <w:sz w:val="21"/>
                <w:szCs w:val="21"/>
              </w:rPr>
            </w:pPr>
            <w:r w:rsidRPr="00052513">
              <w:rPr>
                <w:rFonts w:ascii="Garamond" w:hAnsi="Garamond" w:cstheme="minorHAnsi"/>
                <w:b/>
                <w:sz w:val="21"/>
                <w:szCs w:val="21"/>
              </w:rPr>
              <w:t xml:space="preserve">Project </w:t>
            </w:r>
            <w:r w:rsidR="00370F19" w:rsidRPr="00052513">
              <w:rPr>
                <w:rFonts w:ascii="Garamond" w:hAnsi="Garamond" w:cstheme="minorHAnsi"/>
                <w:b/>
                <w:sz w:val="21"/>
                <w:szCs w:val="21"/>
              </w:rPr>
              <w:t>Specifics</w:t>
            </w:r>
            <w:r w:rsidR="00370F19" w:rsidRPr="00052513">
              <w:rPr>
                <w:rFonts w:ascii="Garamond" w:hAnsi="Garamond" w:cstheme="minorHAnsi"/>
                <w:bCs/>
                <w:i/>
                <w:iCs/>
                <w:sz w:val="21"/>
                <w:szCs w:val="21"/>
              </w:rPr>
              <w:t xml:space="preserve">: </w:t>
            </w:r>
            <w:r w:rsidRPr="00052513">
              <w:rPr>
                <w:rFonts w:ascii="Garamond" w:hAnsi="Garamond" w:cstheme="minorHAnsi"/>
                <w:bCs/>
                <w:i/>
                <w:iCs/>
                <w:sz w:val="21"/>
                <w:szCs w:val="21"/>
              </w:rPr>
              <w:t xml:space="preserve">location, </w:t>
            </w:r>
            <w:proofErr w:type="gramStart"/>
            <w:r w:rsidRPr="00052513">
              <w:rPr>
                <w:rFonts w:ascii="Garamond" w:hAnsi="Garamond" w:cstheme="minorHAnsi"/>
                <w:bCs/>
                <w:i/>
                <w:iCs/>
                <w:sz w:val="21"/>
                <w:szCs w:val="21"/>
              </w:rPr>
              <w:t>team</w:t>
            </w:r>
            <w:proofErr w:type="gramEnd"/>
            <w:r w:rsidRPr="00052513">
              <w:rPr>
                <w:rFonts w:ascii="Garamond" w:hAnsi="Garamond" w:cstheme="minorHAnsi"/>
                <w:bCs/>
                <w:i/>
                <w:iCs/>
                <w:sz w:val="21"/>
                <w:szCs w:val="21"/>
              </w:rPr>
              <w:t xml:space="preserve"> and partner organization (if applicable) details</w:t>
            </w:r>
            <w:r w:rsidRPr="00052513">
              <w:rPr>
                <w:rFonts w:ascii="Garamond" w:hAnsi="Garamond" w:cstheme="minorHAnsi"/>
                <w:b/>
                <w:sz w:val="21"/>
                <w:szCs w:val="21"/>
              </w:rPr>
              <w:t xml:space="preserve"> </w:t>
            </w:r>
          </w:p>
          <w:p w14:paraId="51C79042" w14:textId="77777777" w:rsidR="00760316" w:rsidRPr="00052513" w:rsidRDefault="00760316" w:rsidP="00760316">
            <w:pPr>
              <w:pStyle w:val="ColorfulList-Accent11"/>
              <w:tabs>
                <w:tab w:val="left" w:pos="180"/>
              </w:tabs>
              <w:spacing w:after="120"/>
              <w:ind w:left="540"/>
              <w:contextualSpacing/>
              <w:jc w:val="both"/>
              <w:rPr>
                <w:rFonts w:ascii="Garamond" w:hAnsi="Garamond" w:cstheme="minorHAnsi"/>
                <w:sz w:val="21"/>
                <w:szCs w:val="21"/>
              </w:rPr>
            </w:pPr>
          </w:p>
          <w:p w14:paraId="6FF6268A" w14:textId="1AF11084" w:rsidR="00760316" w:rsidRPr="00052513" w:rsidRDefault="00760316" w:rsidP="00760316">
            <w:pPr>
              <w:pStyle w:val="ColorfulList-Accent11"/>
              <w:numPr>
                <w:ilvl w:val="1"/>
                <w:numId w:val="39"/>
              </w:numPr>
              <w:tabs>
                <w:tab w:val="left" w:pos="180"/>
              </w:tabs>
              <w:spacing w:after="120"/>
              <w:ind w:left="540" w:hanging="540"/>
              <w:contextualSpacing/>
              <w:jc w:val="both"/>
              <w:rPr>
                <w:rFonts w:ascii="Garamond" w:hAnsi="Garamond" w:cstheme="minorHAnsi"/>
                <w:bCs/>
                <w:i/>
                <w:iCs/>
                <w:sz w:val="21"/>
                <w:szCs w:val="21"/>
              </w:rPr>
            </w:pPr>
            <w:r w:rsidRPr="00052513">
              <w:rPr>
                <w:rFonts w:ascii="Garamond" w:hAnsi="Garamond" w:cstheme="minorHAnsi"/>
                <w:b/>
                <w:sz w:val="21"/>
                <w:szCs w:val="21"/>
              </w:rPr>
              <w:t xml:space="preserve">Project </w:t>
            </w:r>
            <w:r w:rsidR="008B5D10" w:rsidRPr="00052513">
              <w:rPr>
                <w:rFonts w:ascii="Garamond" w:hAnsi="Garamond" w:cstheme="minorHAnsi"/>
                <w:b/>
                <w:sz w:val="21"/>
                <w:szCs w:val="21"/>
              </w:rPr>
              <w:t xml:space="preserve">Design: </w:t>
            </w:r>
            <w:r w:rsidRPr="00052513">
              <w:rPr>
                <w:rFonts w:ascii="Garamond" w:hAnsi="Garamond" w:cstheme="minorHAnsi"/>
                <w:bCs/>
                <w:i/>
                <w:iCs/>
                <w:sz w:val="21"/>
                <w:szCs w:val="21"/>
              </w:rPr>
              <w:t>implementation and timeline</w:t>
            </w:r>
            <w:r w:rsidR="004074E1" w:rsidRPr="00052513">
              <w:rPr>
                <w:rStyle w:val="FootnoteReference"/>
                <w:rFonts w:ascii="Garamond" w:hAnsi="Garamond" w:cstheme="minorHAnsi"/>
                <w:bCs/>
                <w:i/>
                <w:iCs/>
                <w:sz w:val="21"/>
                <w:szCs w:val="21"/>
              </w:rPr>
              <w:footnoteReference w:id="3"/>
            </w:r>
          </w:p>
          <w:p w14:paraId="513171EB" w14:textId="77777777" w:rsidR="00760316" w:rsidRPr="00052513" w:rsidRDefault="00760316" w:rsidP="00760316">
            <w:pPr>
              <w:pStyle w:val="ColorfulList-Accent11"/>
              <w:tabs>
                <w:tab w:val="left" w:pos="180"/>
              </w:tabs>
              <w:spacing w:after="120"/>
              <w:ind w:left="540"/>
              <w:contextualSpacing/>
              <w:jc w:val="both"/>
              <w:rPr>
                <w:rFonts w:ascii="Garamond" w:hAnsi="Garamond" w:cstheme="minorHAnsi"/>
                <w:sz w:val="21"/>
                <w:szCs w:val="21"/>
              </w:rPr>
            </w:pPr>
          </w:p>
          <w:p w14:paraId="30692B99" w14:textId="14A24770" w:rsidR="00760316" w:rsidRPr="00052513" w:rsidRDefault="00760316" w:rsidP="009A7CE1">
            <w:pPr>
              <w:pStyle w:val="ColorfulList-Accent11"/>
              <w:numPr>
                <w:ilvl w:val="1"/>
                <w:numId w:val="39"/>
              </w:numPr>
              <w:tabs>
                <w:tab w:val="left" w:pos="180"/>
              </w:tabs>
              <w:spacing w:after="120"/>
              <w:ind w:left="540" w:hanging="540"/>
              <w:contextualSpacing/>
              <w:jc w:val="both"/>
              <w:rPr>
                <w:rFonts w:ascii="Garamond" w:hAnsi="Garamond" w:cstheme="minorHAnsi"/>
                <w:sz w:val="21"/>
                <w:szCs w:val="21"/>
              </w:rPr>
            </w:pPr>
            <w:r w:rsidRPr="00052513">
              <w:rPr>
                <w:rFonts w:ascii="Garamond" w:hAnsi="Garamond" w:cstheme="minorHAnsi"/>
                <w:b/>
                <w:sz w:val="21"/>
                <w:szCs w:val="21"/>
              </w:rPr>
              <w:t xml:space="preserve">Data collection and </w:t>
            </w:r>
            <w:r w:rsidR="003F44A1" w:rsidRPr="00052513">
              <w:rPr>
                <w:rFonts w:ascii="Garamond" w:hAnsi="Garamond" w:cstheme="minorHAnsi"/>
                <w:b/>
                <w:sz w:val="21"/>
                <w:szCs w:val="21"/>
              </w:rPr>
              <w:t>O</w:t>
            </w:r>
            <w:r w:rsidRPr="00052513">
              <w:rPr>
                <w:rFonts w:ascii="Garamond" w:hAnsi="Garamond" w:cstheme="minorHAnsi"/>
                <w:b/>
                <w:sz w:val="21"/>
                <w:szCs w:val="21"/>
              </w:rPr>
              <w:t>utputs</w:t>
            </w:r>
            <w:r w:rsidR="004074E1" w:rsidRPr="00052513">
              <w:rPr>
                <w:rStyle w:val="FootnoteReference"/>
                <w:rFonts w:ascii="Garamond" w:hAnsi="Garamond" w:cstheme="minorHAnsi"/>
                <w:b/>
                <w:sz w:val="21"/>
                <w:szCs w:val="21"/>
              </w:rPr>
              <w:footnoteReference w:id="4"/>
            </w:r>
            <w:r w:rsidRPr="00052513">
              <w:rPr>
                <w:rFonts w:ascii="Garamond" w:hAnsi="Garamond" w:cstheme="minorHAnsi"/>
                <w:b/>
                <w:sz w:val="21"/>
                <w:szCs w:val="21"/>
              </w:rPr>
              <w:t xml:space="preserve"> </w:t>
            </w:r>
          </w:p>
          <w:p w14:paraId="7F323A5B" w14:textId="1C2F20C7" w:rsidR="00760316" w:rsidRPr="00052513" w:rsidRDefault="00760316" w:rsidP="009A7CE1">
            <w:pPr>
              <w:pStyle w:val="ColorfulList-Accent11"/>
              <w:numPr>
                <w:ilvl w:val="1"/>
                <w:numId w:val="39"/>
              </w:numPr>
              <w:tabs>
                <w:tab w:val="left" w:pos="180"/>
              </w:tabs>
              <w:spacing w:after="120"/>
              <w:ind w:left="540" w:hanging="540"/>
              <w:contextualSpacing/>
              <w:jc w:val="both"/>
              <w:rPr>
                <w:rFonts w:ascii="Garamond" w:hAnsi="Garamond" w:cstheme="minorHAnsi"/>
                <w:sz w:val="21"/>
                <w:szCs w:val="21"/>
              </w:rPr>
            </w:pPr>
            <w:r w:rsidRPr="00052513">
              <w:rPr>
                <w:rFonts w:ascii="Garamond" w:hAnsi="Garamond" w:cstheme="minorHAnsi"/>
                <w:b/>
                <w:sz w:val="21"/>
                <w:szCs w:val="21"/>
              </w:rPr>
              <w:t>Potential</w:t>
            </w:r>
            <w:r w:rsidR="00EF1B5D" w:rsidRPr="00052513">
              <w:rPr>
                <w:rFonts w:ascii="Garamond" w:hAnsi="Garamond" w:cstheme="minorHAnsi"/>
                <w:b/>
                <w:sz w:val="21"/>
                <w:szCs w:val="21"/>
              </w:rPr>
              <w:t xml:space="preserve"> risks</w:t>
            </w:r>
            <w:r w:rsidR="004074E1" w:rsidRPr="00052513">
              <w:rPr>
                <w:rStyle w:val="FootnoteReference"/>
                <w:rFonts w:ascii="Garamond" w:hAnsi="Garamond" w:cstheme="minorHAnsi"/>
                <w:b/>
                <w:sz w:val="21"/>
                <w:szCs w:val="21"/>
              </w:rPr>
              <w:footnoteReference w:id="5"/>
            </w:r>
            <w:r w:rsidRPr="00052513">
              <w:rPr>
                <w:rFonts w:ascii="Garamond" w:hAnsi="Garamond" w:cstheme="minorHAnsi"/>
                <w:b/>
                <w:sz w:val="21"/>
                <w:szCs w:val="21"/>
              </w:rPr>
              <w:t xml:space="preserve"> </w:t>
            </w:r>
          </w:p>
          <w:p w14:paraId="44F5B868" w14:textId="3ADE65B4" w:rsidR="00760316" w:rsidRPr="00052513" w:rsidRDefault="00760316" w:rsidP="00760316">
            <w:pPr>
              <w:pStyle w:val="ColorfulList-Accent11"/>
              <w:numPr>
                <w:ilvl w:val="1"/>
                <w:numId w:val="39"/>
              </w:numPr>
              <w:tabs>
                <w:tab w:val="left" w:pos="180"/>
              </w:tabs>
              <w:spacing w:after="120"/>
              <w:ind w:left="540" w:hanging="540"/>
              <w:contextualSpacing/>
              <w:jc w:val="both"/>
              <w:rPr>
                <w:rFonts w:ascii="Garamond" w:hAnsi="Garamond" w:cstheme="minorHAnsi"/>
                <w:sz w:val="21"/>
                <w:szCs w:val="21"/>
              </w:rPr>
            </w:pPr>
            <w:r w:rsidRPr="00052513">
              <w:rPr>
                <w:rFonts w:ascii="Garamond" w:hAnsi="Garamond" w:cstheme="minorHAnsi"/>
                <w:b/>
                <w:sz w:val="21"/>
                <w:szCs w:val="21"/>
              </w:rPr>
              <w:t>Plans for results dissemination and output formats</w:t>
            </w:r>
            <w:r w:rsidR="00E467D6" w:rsidRPr="00052513">
              <w:rPr>
                <w:rStyle w:val="FootnoteReference"/>
                <w:rFonts w:ascii="Garamond" w:hAnsi="Garamond" w:cstheme="minorHAnsi"/>
                <w:b/>
                <w:sz w:val="21"/>
                <w:szCs w:val="21"/>
              </w:rPr>
              <w:footnoteReference w:id="6"/>
            </w:r>
            <w:r w:rsidRPr="00052513">
              <w:rPr>
                <w:rFonts w:ascii="Garamond" w:hAnsi="Garamond" w:cstheme="minorHAnsi"/>
                <w:b/>
                <w:sz w:val="21"/>
                <w:szCs w:val="21"/>
              </w:rPr>
              <w:t xml:space="preserve"> </w:t>
            </w:r>
          </w:p>
          <w:p w14:paraId="6C1BD351" w14:textId="77777777" w:rsidR="00A04E19" w:rsidRPr="009A7CE1" w:rsidRDefault="00A04E19" w:rsidP="00457C1D">
            <w:pPr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</w:tbl>
    <w:p w14:paraId="05C03568" w14:textId="77777777" w:rsidR="001F649E" w:rsidRPr="009A7CE1" w:rsidRDefault="001F649E" w:rsidP="00D4105E">
      <w:pPr>
        <w:pStyle w:val="Heading1"/>
        <w:numPr>
          <w:ilvl w:val="0"/>
          <w:numId w:val="0"/>
        </w:numPr>
        <w:tabs>
          <w:tab w:val="clear" w:pos="540"/>
        </w:tabs>
        <w:spacing w:after="0"/>
        <w:rPr>
          <w:rFonts w:ascii="Garamond" w:hAnsi="Garamond" w:cstheme="minorHAnsi"/>
          <w:sz w:val="22"/>
          <w:szCs w:val="22"/>
          <w:u w:val="none"/>
        </w:rPr>
      </w:pPr>
    </w:p>
    <w:p w14:paraId="464FE890" w14:textId="77777777" w:rsidR="009A7CE1" w:rsidRDefault="009A7CE1">
      <w:pPr>
        <w:rPr>
          <w:rFonts w:ascii="Garamond" w:hAnsi="Garamond" w:cstheme="minorHAnsi"/>
          <w:b/>
          <w:noProof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br w:type="page"/>
      </w:r>
    </w:p>
    <w:p w14:paraId="645CAF15" w14:textId="681C304B" w:rsidR="001F3D81" w:rsidRPr="009A7CE1" w:rsidRDefault="007C00BF" w:rsidP="009A7CE1">
      <w:pPr>
        <w:pStyle w:val="Heading1"/>
        <w:numPr>
          <w:ilvl w:val="0"/>
          <w:numId w:val="48"/>
        </w:numPr>
        <w:tabs>
          <w:tab w:val="clear" w:pos="540"/>
        </w:tabs>
        <w:spacing w:after="0"/>
        <w:rPr>
          <w:rFonts w:ascii="Garamond" w:hAnsi="Garamond" w:cstheme="minorHAnsi"/>
          <w:sz w:val="22"/>
          <w:szCs w:val="22"/>
          <w:u w:val="none"/>
        </w:rPr>
      </w:pPr>
      <w:r w:rsidRPr="009A7CE1">
        <w:rPr>
          <w:rFonts w:ascii="Garamond" w:hAnsi="Garamond" w:cstheme="minorHAnsi"/>
          <w:sz w:val="22"/>
          <w:szCs w:val="22"/>
          <w:u w:val="none"/>
        </w:rPr>
        <w:lastRenderedPageBreak/>
        <w:t>PROJECT MILESTONES</w:t>
      </w:r>
    </w:p>
    <w:p w14:paraId="01F343DA" w14:textId="77777777" w:rsidR="009A7CE1" w:rsidRDefault="009A7CE1" w:rsidP="00926F31">
      <w:pPr>
        <w:pStyle w:val="ColorfulList-Accent11"/>
        <w:ind w:left="0"/>
        <w:contextualSpacing/>
        <w:jc w:val="both"/>
        <w:rPr>
          <w:rFonts w:ascii="Garamond" w:hAnsi="Garamond" w:cstheme="minorHAnsi"/>
          <w:sz w:val="22"/>
          <w:szCs w:val="22"/>
        </w:rPr>
      </w:pPr>
    </w:p>
    <w:p w14:paraId="52B5B229" w14:textId="2509D6D4" w:rsidR="001F3D81" w:rsidRPr="009A7CE1" w:rsidRDefault="00D81713" w:rsidP="00926F31">
      <w:pPr>
        <w:pStyle w:val="ColorfulList-Accent11"/>
        <w:ind w:left="0"/>
        <w:contextualSpacing/>
        <w:jc w:val="both"/>
        <w:rPr>
          <w:rFonts w:ascii="Garamond" w:hAnsi="Garamond" w:cstheme="minorHAnsi"/>
          <w:sz w:val="22"/>
          <w:szCs w:val="22"/>
        </w:rPr>
      </w:pPr>
      <w:r w:rsidRPr="009A7CE1">
        <w:rPr>
          <w:rFonts w:ascii="Garamond" w:hAnsi="Garamond" w:cstheme="minorHAnsi"/>
          <w:sz w:val="22"/>
          <w:szCs w:val="22"/>
        </w:rPr>
        <w:t xml:space="preserve">Please </w:t>
      </w:r>
      <w:r w:rsidR="003506DE" w:rsidRPr="009A7CE1">
        <w:rPr>
          <w:rFonts w:ascii="Garamond" w:hAnsi="Garamond" w:cstheme="minorHAnsi"/>
          <w:sz w:val="22"/>
          <w:szCs w:val="22"/>
        </w:rPr>
        <w:t>list</w:t>
      </w:r>
      <w:r w:rsidR="001F3D81" w:rsidRPr="009A7CE1">
        <w:rPr>
          <w:rFonts w:ascii="Garamond" w:hAnsi="Garamond" w:cstheme="minorHAnsi"/>
          <w:sz w:val="22"/>
          <w:szCs w:val="22"/>
        </w:rPr>
        <w:t xml:space="preserve"> each key milestone </w:t>
      </w:r>
      <w:r w:rsidR="003506DE" w:rsidRPr="009A7CE1">
        <w:rPr>
          <w:rFonts w:ascii="Garamond" w:hAnsi="Garamond" w:cstheme="minorHAnsi"/>
          <w:sz w:val="22"/>
          <w:szCs w:val="22"/>
        </w:rPr>
        <w:t>for</w:t>
      </w:r>
      <w:r w:rsidR="001F3D81" w:rsidRPr="009A7CE1">
        <w:rPr>
          <w:rFonts w:ascii="Garamond" w:hAnsi="Garamond" w:cstheme="minorHAnsi"/>
          <w:sz w:val="22"/>
          <w:szCs w:val="22"/>
        </w:rPr>
        <w:t xml:space="preserve"> the project (</w:t>
      </w:r>
      <w:proofErr w:type="gramStart"/>
      <w:r w:rsidR="001F3D81" w:rsidRPr="009A7CE1">
        <w:rPr>
          <w:rFonts w:ascii="Garamond" w:hAnsi="Garamond" w:cstheme="minorHAnsi"/>
          <w:sz w:val="22"/>
          <w:szCs w:val="22"/>
        </w:rPr>
        <w:t>e.g.</w:t>
      </w:r>
      <w:proofErr w:type="gramEnd"/>
      <w:r w:rsidR="001F3D81" w:rsidRPr="009A7CE1">
        <w:rPr>
          <w:rFonts w:ascii="Garamond" w:hAnsi="Garamond" w:cstheme="minorHAnsi"/>
          <w:sz w:val="22"/>
          <w:szCs w:val="22"/>
        </w:rPr>
        <w:t xml:space="preserve"> </w:t>
      </w:r>
      <w:r w:rsidR="007E75CA">
        <w:rPr>
          <w:rFonts w:ascii="Garamond" w:hAnsi="Garamond" w:cstheme="minorHAnsi"/>
          <w:sz w:val="22"/>
          <w:szCs w:val="22"/>
        </w:rPr>
        <w:t>finalizing research design, research instrument, data collection, final output in chosen output format, final study report, etc.</w:t>
      </w:r>
      <w:r w:rsidR="003506DE" w:rsidRPr="009A7CE1">
        <w:rPr>
          <w:rFonts w:ascii="Garamond" w:hAnsi="Garamond" w:cstheme="minorHAnsi"/>
          <w:sz w:val="22"/>
          <w:szCs w:val="22"/>
        </w:rPr>
        <w:t>).</w:t>
      </w:r>
      <w:r w:rsidR="001F3D81" w:rsidRPr="009A7CE1">
        <w:rPr>
          <w:rFonts w:ascii="Garamond" w:hAnsi="Garamond" w:cstheme="minorHAnsi"/>
          <w:sz w:val="22"/>
          <w:szCs w:val="22"/>
        </w:rPr>
        <w:t xml:space="preserve"> </w:t>
      </w:r>
      <w:r w:rsidR="00926F31" w:rsidRPr="009A7CE1">
        <w:rPr>
          <w:rFonts w:ascii="Garamond" w:hAnsi="Garamond" w:cstheme="minorHAnsi"/>
          <w:sz w:val="22"/>
          <w:szCs w:val="22"/>
        </w:rPr>
        <w:t>Normally</w:t>
      </w:r>
      <w:r w:rsidR="001F3D81" w:rsidRPr="009A7CE1">
        <w:rPr>
          <w:rFonts w:ascii="Garamond" w:hAnsi="Garamond" w:cstheme="minorHAnsi"/>
          <w:sz w:val="22"/>
          <w:szCs w:val="22"/>
        </w:rPr>
        <w:t xml:space="preserve"> we would expect</w:t>
      </w:r>
      <w:r w:rsidR="00926F31" w:rsidRPr="009A7CE1">
        <w:rPr>
          <w:rFonts w:ascii="Garamond" w:hAnsi="Garamond" w:cstheme="minorHAnsi"/>
          <w:sz w:val="22"/>
          <w:szCs w:val="22"/>
        </w:rPr>
        <w:t xml:space="preserve"> each project to list</w:t>
      </w:r>
      <w:r w:rsidR="009E2356" w:rsidRPr="009A7CE1">
        <w:rPr>
          <w:rFonts w:ascii="Garamond" w:hAnsi="Garamond" w:cstheme="minorHAnsi"/>
          <w:sz w:val="22"/>
          <w:szCs w:val="22"/>
        </w:rPr>
        <w:t xml:space="preserve"> </w:t>
      </w:r>
      <w:r w:rsidR="001E6607" w:rsidRPr="009A7CE1">
        <w:rPr>
          <w:rFonts w:ascii="Garamond" w:hAnsi="Garamond" w:cstheme="minorHAnsi"/>
          <w:sz w:val="22"/>
          <w:szCs w:val="22"/>
        </w:rPr>
        <w:t>4-5</w:t>
      </w:r>
      <w:r w:rsidR="001F3D81" w:rsidRPr="009A7CE1">
        <w:rPr>
          <w:rFonts w:ascii="Garamond" w:hAnsi="Garamond" w:cstheme="minorHAnsi"/>
          <w:sz w:val="22"/>
          <w:szCs w:val="22"/>
        </w:rPr>
        <w:t xml:space="preserve"> milestones.</w:t>
      </w:r>
      <w:r w:rsidR="006B5048" w:rsidRPr="009A7CE1">
        <w:rPr>
          <w:rFonts w:ascii="Garamond" w:hAnsi="Garamond" w:cstheme="minorHAnsi"/>
          <w:sz w:val="22"/>
          <w:szCs w:val="22"/>
        </w:rPr>
        <w:t xml:space="preserve"> Add lines as needed.</w:t>
      </w:r>
    </w:p>
    <w:p w14:paraId="1F80C090" w14:textId="77777777" w:rsidR="001F3D81" w:rsidRPr="009A7CE1" w:rsidRDefault="001F3D81" w:rsidP="001F3D81">
      <w:pPr>
        <w:ind w:left="360"/>
        <w:rPr>
          <w:rFonts w:ascii="Garamond" w:hAnsi="Garamond" w:cstheme="minorHAnsi"/>
          <w:b/>
          <w:sz w:val="22"/>
          <w:szCs w:val="22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6840"/>
        <w:gridCol w:w="1440"/>
        <w:gridCol w:w="1305"/>
      </w:tblGrid>
      <w:tr w:rsidR="001F3D81" w:rsidRPr="009A7CE1" w14:paraId="49522023" w14:textId="77777777" w:rsidTr="00E6054B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29681CD8" w14:textId="77777777" w:rsidR="001F3D81" w:rsidRPr="009A7CE1" w:rsidRDefault="001F3D81" w:rsidP="0077758A">
            <w:pPr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</w:pPr>
            <w:r w:rsidRPr="009A7CE1"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  <w:t>#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1A275DB7" w14:textId="77777777" w:rsidR="001F3D81" w:rsidRPr="009A7CE1" w:rsidRDefault="001F3D81" w:rsidP="0077758A">
            <w:pPr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</w:pPr>
            <w:r w:rsidRPr="009A7CE1"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  <w:t>Milestone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34307C0" w14:textId="77777777" w:rsidR="0075426F" w:rsidRPr="009A7CE1" w:rsidRDefault="001F3D81" w:rsidP="0075426F">
            <w:pPr>
              <w:jc w:val="center"/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</w:pPr>
            <w:r w:rsidRPr="009A7CE1"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  <w:t xml:space="preserve">Target </w:t>
            </w:r>
          </w:p>
          <w:p w14:paraId="6D8D3B85" w14:textId="77777777" w:rsidR="001F3D81" w:rsidRPr="009A7CE1" w:rsidRDefault="001F3D81" w:rsidP="0075426F">
            <w:pPr>
              <w:jc w:val="center"/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</w:pPr>
            <w:r w:rsidRPr="009A7CE1"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  <w:t>Start Date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5E315760" w14:textId="77777777" w:rsidR="0075426F" w:rsidRPr="009A7CE1" w:rsidRDefault="001F3D81" w:rsidP="0075426F">
            <w:pPr>
              <w:jc w:val="center"/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</w:pPr>
            <w:r w:rsidRPr="009A7CE1"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  <w:t xml:space="preserve">Target </w:t>
            </w:r>
          </w:p>
          <w:p w14:paraId="25F1D3AB" w14:textId="77777777" w:rsidR="001F3D81" w:rsidRPr="009A7CE1" w:rsidRDefault="001F3D81" w:rsidP="0075426F">
            <w:pPr>
              <w:jc w:val="center"/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</w:pPr>
            <w:r w:rsidRPr="009A7CE1">
              <w:rPr>
                <w:rFonts w:ascii="Garamond" w:hAnsi="Garamond" w:cstheme="minorHAnsi"/>
                <w:b/>
                <w:color w:val="FFFFFF"/>
                <w:sz w:val="22"/>
                <w:szCs w:val="22"/>
              </w:rPr>
              <w:t>End Date</w:t>
            </w:r>
          </w:p>
        </w:tc>
      </w:tr>
      <w:tr w:rsidR="001F3D81" w:rsidRPr="009A7CE1" w14:paraId="2BF514B5" w14:textId="77777777" w:rsidTr="00E735CB">
        <w:trPr>
          <w:trHeight w:val="47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B076" w14:textId="77777777" w:rsidR="001F3D81" w:rsidRPr="007076A4" w:rsidRDefault="008C18A1" w:rsidP="007C26BF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7F3A" w14:textId="77777777" w:rsidR="001F3D81" w:rsidRPr="007076A4" w:rsidRDefault="001F3D81" w:rsidP="007C26BF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9E52" w14:textId="77777777" w:rsidR="001F3D81" w:rsidRPr="007076A4" w:rsidRDefault="001F3D81" w:rsidP="00B56800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B037" w14:textId="77777777" w:rsidR="001F3D81" w:rsidRPr="007076A4" w:rsidRDefault="001F3D81" w:rsidP="00B56800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</w:p>
        </w:tc>
      </w:tr>
      <w:tr w:rsidR="001F3D81" w:rsidRPr="009A7CE1" w14:paraId="36A9C838" w14:textId="77777777" w:rsidTr="00E735CB">
        <w:trPr>
          <w:trHeight w:val="47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3EB7" w14:textId="77777777" w:rsidR="001F3D81" w:rsidRPr="007076A4" w:rsidRDefault="008C18A1" w:rsidP="007C26BF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DFF3" w14:textId="77777777" w:rsidR="001F3D81" w:rsidRPr="007076A4" w:rsidRDefault="001F3D81" w:rsidP="007C26BF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55A8" w14:textId="77777777" w:rsidR="001F3D81" w:rsidRPr="007076A4" w:rsidRDefault="001F3D81" w:rsidP="00B56800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C27C" w14:textId="77777777" w:rsidR="001F3D81" w:rsidRPr="007076A4" w:rsidRDefault="001F3D81" w:rsidP="00B56800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</w:p>
        </w:tc>
      </w:tr>
      <w:tr w:rsidR="001F3D81" w:rsidRPr="009A7CE1" w14:paraId="5ECF4FF2" w14:textId="77777777" w:rsidTr="00E735CB">
        <w:trPr>
          <w:trHeight w:val="47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D686" w14:textId="77777777" w:rsidR="001F3D81" w:rsidRPr="007076A4" w:rsidRDefault="008C18A1" w:rsidP="007C26BF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A5C7" w14:textId="77777777" w:rsidR="001F3D81" w:rsidRPr="007076A4" w:rsidRDefault="001F3D81" w:rsidP="007C26BF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87A1" w14:textId="77777777" w:rsidR="001F3D81" w:rsidRPr="007076A4" w:rsidRDefault="001F3D81" w:rsidP="00B56800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824" w14:textId="77777777" w:rsidR="001F3D81" w:rsidRPr="007076A4" w:rsidRDefault="001F3D81" w:rsidP="00B56800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</w:p>
        </w:tc>
      </w:tr>
      <w:tr w:rsidR="001F3D81" w:rsidRPr="009A7CE1" w14:paraId="58B7B243" w14:textId="77777777" w:rsidTr="00E735CB">
        <w:trPr>
          <w:trHeight w:val="47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F312" w14:textId="77777777" w:rsidR="001F3D81" w:rsidRPr="007076A4" w:rsidRDefault="008C18A1" w:rsidP="007C26BF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D28E" w14:textId="77777777" w:rsidR="001F3D81" w:rsidRPr="007076A4" w:rsidRDefault="001F3D81" w:rsidP="007C26BF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6356" w14:textId="77777777" w:rsidR="001F3D81" w:rsidRPr="007076A4" w:rsidRDefault="001F3D81" w:rsidP="00B56800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943C" w14:textId="77777777" w:rsidR="001F3D81" w:rsidRPr="007076A4" w:rsidRDefault="001F3D81" w:rsidP="00B56800">
            <w:pPr>
              <w:rPr>
                <w:rFonts w:ascii="Garamond" w:hAnsi="Garamond" w:cstheme="minorHAnsi"/>
                <w:b/>
                <w:sz w:val="21"/>
                <w:szCs w:val="21"/>
              </w:rPr>
            </w:pPr>
          </w:p>
        </w:tc>
      </w:tr>
    </w:tbl>
    <w:p w14:paraId="272BF445" w14:textId="77777777" w:rsidR="00D32E30" w:rsidRPr="009A7CE1" w:rsidRDefault="00D32E30" w:rsidP="009D2CE0">
      <w:pPr>
        <w:pStyle w:val="ColorfulList-Accent11"/>
        <w:spacing w:line="276" w:lineRule="auto"/>
        <w:ind w:left="0"/>
        <w:contextualSpacing/>
        <w:rPr>
          <w:rFonts w:ascii="Garamond" w:hAnsi="Garamond" w:cstheme="minorHAnsi"/>
          <w:b/>
          <w:sz w:val="22"/>
          <w:szCs w:val="22"/>
        </w:rPr>
      </w:pPr>
    </w:p>
    <w:p w14:paraId="1B57CB65" w14:textId="77777777" w:rsidR="007F439F" w:rsidRPr="009A7CE1" w:rsidRDefault="007F439F" w:rsidP="009D2CE0">
      <w:pPr>
        <w:pStyle w:val="ColorfulList-Accent11"/>
        <w:spacing w:line="276" w:lineRule="auto"/>
        <w:ind w:left="0"/>
        <w:contextualSpacing/>
        <w:rPr>
          <w:rFonts w:ascii="Garamond" w:hAnsi="Garamond" w:cstheme="minorHAnsi"/>
          <w:b/>
          <w:sz w:val="22"/>
          <w:szCs w:val="22"/>
        </w:rPr>
      </w:pPr>
    </w:p>
    <w:p w14:paraId="2FEF5032" w14:textId="66950897" w:rsidR="00D32E30" w:rsidRPr="009A7CE1" w:rsidRDefault="007C00BF" w:rsidP="009A7CE1">
      <w:pPr>
        <w:pStyle w:val="ColorfulList-Accent11"/>
        <w:numPr>
          <w:ilvl w:val="0"/>
          <w:numId w:val="48"/>
        </w:numPr>
        <w:spacing w:line="276" w:lineRule="auto"/>
        <w:contextualSpacing/>
        <w:rPr>
          <w:rFonts w:ascii="Garamond" w:hAnsi="Garamond" w:cstheme="minorHAnsi"/>
          <w:b/>
          <w:sz w:val="22"/>
          <w:szCs w:val="22"/>
        </w:rPr>
      </w:pPr>
      <w:r w:rsidRPr="009A7CE1">
        <w:rPr>
          <w:rFonts w:ascii="Garamond" w:hAnsi="Garamond" w:cstheme="minorHAnsi"/>
          <w:b/>
          <w:sz w:val="22"/>
          <w:szCs w:val="22"/>
        </w:rPr>
        <w:t>FINANCIAL QUALIFICATIONS</w:t>
      </w:r>
    </w:p>
    <w:p w14:paraId="7BAFB1FD" w14:textId="3D0E3389" w:rsidR="00BB05E4" w:rsidRPr="009A7CE1" w:rsidRDefault="00BB05E4" w:rsidP="00BB05E4">
      <w:pPr>
        <w:pStyle w:val="ColorfulList-Accent11"/>
        <w:spacing w:line="276" w:lineRule="auto"/>
        <w:ind w:left="0"/>
        <w:contextualSpacing/>
        <w:rPr>
          <w:rFonts w:ascii="Garamond" w:hAnsi="Garamond" w:cstheme="minorHAnsi"/>
          <w:b/>
          <w:sz w:val="22"/>
          <w:szCs w:val="22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0"/>
        <w:gridCol w:w="605"/>
        <w:gridCol w:w="1266"/>
      </w:tblGrid>
      <w:tr w:rsidR="00BB05E4" w:rsidRPr="009A7CE1" w14:paraId="47C4BEDD" w14:textId="77777777" w:rsidTr="009A7CE1">
        <w:trPr>
          <w:trHeight w:hRule="exact" w:val="547"/>
          <w:jc w:val="center"/>
        </w:trPr>
        <w:tc>
          <w:tcPr>
            <w:tcW w:w="7900" w:type="dxa"/>
            <w:tcBorders>
              <w:right w:val="nil"/>
            </w:tcBorders>
            <w:shd w:val="clear" w:color="auto" w:fill="auto"/>
            <w:vAlign w:val="center"/>
          </w:tcPr>
          <w:p w14:paraId="640FEA7E" w14:textId="3DEDD856" w:rsidR="00BB05E4" w:rsidRPr="007076A4" w:rsidRDefault="00BB05E4" w:rsidP="00457C1D">
            <w:pPr>
              <w:spacing w:line="276" w:lineRule="auto"/>
              <w:contextualSpacing/>
              <w:rPr>
                <w:rFonts w:ascii="Garamond" w:hAnsi="Garamond" w:cstheme="minorHAnsi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sz w:val="21"/>
                <w:szCs w:val="21"/>
              </w:rPr>
              <w:t>1. 2 years audited Financial Statements</w:t>
            </w:r>
            <w:r w:rsidR="00C86499" w:rsidRPr="007076A4">
              <w:rPr>
                <w:rFonts w:ascii="Garamond" w:hAnsi="Garamond" w:cstheme="minorHAnsi"/>
                <w:sz w:val="21"/>
                <w:szCs w:val="21"/>
              </w:rPr>
              <w:t xml:space="preserve"> </w:t>
            </w:r>
            <w:r w:rsidR="00672405" w:rsidRPr="007076A4">
              <w:rPr>
                <w:rFonts w:ascii="Garamond" w:hAnsi="Garamond" w:cstheme="minorHAnsi"/>
                <w:sz w:val="21"/>
                <w:szCs w:val="21"/>
              </w:rPr>
              <w:t>(</w:t>
            </w:r>
            <w:r w:rsidR="00327BB7" w:rsidRPr="007076A4">
              <w:rPr>
                <w:rFonts w:ascii="Garamond" w:hAnsi="Garamond" w:cstheme="minorHAnsi"/>
                <w:sz w:val="21"/>
                <w:szCs w:val="21"/>
              </w:rPr>
              <w:t xml:space="preserve">use Annex I to attach </w:t>
            </w:r>
            <w:r w:rsidR="00290773" w:rsidRPr="007076A4">
              <w:rPr>
                <w:rFonts w:ascii="Garamond" w:hAnsi="Garamond" w:cstheme="minorHAnsi"/>
                <w:sz w:val="21"/>
                <w:szCs w:val="21"/>
              </w:rPr>
              <w:t>JPEG</w:t>
            </w:r>
            <w:r w:rsidR="00672405" w:rsidRPr="007076A4">
              <w:rPr>
                <w:rFonts w:ascii="Garamond" w:hAnsi="Garamond" w:cstheme="minorHAnsi"/>
                <w:sz w:val="21"/>
                <w:szCs w:val="21"/>
              </w:rPr>
              <w:t>/Screenshot</w:t>
            </w:r>
            <w:r w:rsidR="00327BB7" w:rsidRPr="007076A4">
              <w:rPr>
                <w:rFonts w:ascii="Garamond" w:hAnsi="Garamond" w:cstheme="minorHAnsi"/>
                <w:sz w:val="21"/>
                <w:szCs w:val="21"/>
              </w:rPr>
              <w:t>s)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uto"/>
            <w:vAlign w:val="center"/>
          </w:tcPr>
          <w:p w14:paraId="51A3BFDC" w14:textId="77777777" w:rsidR="00BB05E4" w:rsidRPr="007076A4" w:rsidRDefault="00BB05E4" w:rsidP="00457C1D">
            <w:pPr>
              <w:spacing w:after="200" w:line="276" w:lineRule="auto"/>
              <w:contextualSpacing/>
              <w:rPr>
                <w:rFonts w:ascii="Garamond" w:hAnsi="Garamond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left w:val="nil"/>
            </w:tcBorders>
            <w:vAlign w:val="center"/>
          </w:tcPr>
          <w:p w14:paraId="12043DD5" w14:textId="77777777" w:rsidR="00BB05E4" w:rsidRPr="007076A4" w:rsidRDefault="00BB05E4" w:rsidP="00457C1D">
            <w:pPr>
              <w:spacing w:line="276" w:lineRule="auto"/>
              <w:rPr>
                <w:rFonts w:ascii="Garamond" w:hAnsi="Garamond" w:cstheme="minorHAnsi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instrText xml:space="preserve"> FORMCHECKBOX </w:instrText>
            </w:r>
            <w:r w:rsidR="00EA09A6">
              <w:rPr>
                <w:rFonts w:ascii="Garamond" w:hAnsi="Garamond" w:cstheme="minorHAnsi"/>
                <w:sz w:val="21"/>
                <w:szCs w:val="21"/>
              </w:rPr>
            </w:r>
            <w:r w:rsidR="00EA09A6">
              <w:rPr>
                <w:rFonts w:ascii="Garamond" w:hAnsi="Garamond" w:cstheme="minorHAnsi"/>
                <w:sz w:val="21"/>
                <w:szCs w:val="21"/>
              </w:rPr>
              <w:fldChar w:fldCharType="separate"/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end"/>
            </w:r>
          </w:p>
        </w:tc>
      </w:tr>
      <w:tr w:rsidR="00BB05E4" w:rsidRPr="009A7CE1" w14:paraId="39DFA136" w14:textId="77777777" w:rsidTr="009A7CE1">
        <w:trPr>
          <w:trHeight w:hRule="exact" w:val="547"/>
          <w:jc w:val="center"/>
        </w:trPr>
        <w:tc>
          <w:tcPr>
            <w:tcW w:w="7900" w:type="dxa"/>
            <w:tcBorders>
              <w:right w:val="nil"/>
            </w:tcBorders>
            <w:shd w:val="clear" w:color="auto" w:fill="auto"/>
            <w:vAlign w:val="center"/>
          </w:tcPr>
          <w:p w14:paraId="61DAFDBF" w14:textId="4A5AE3CF" w:rsidR="00BB05E4" w:rsidRPr="007076A4" w:rsidRDefault="00BB05E4" w:rsidP="00457C1D">
            <w:pPr>
              <w:spacing w:line="276" w:lineRule="auto"/>
              <w:rPr>
                <w:rFonts w:ascii="Garamond" w:hAnsi="Garamond" w:cstheme="minorHAnsi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sz w:val="21"/>
                <w:szCs w:val="21"/>
              </w:rPr>
              <w:t>2. Details of other funds from organizations/donors funding project activities relevant to this Proposal (</w:t>
            </w:r>
            <w:r w:rsidRPr="007076A4">
              <w:rPr>
                <w:rFonts w:ascii="Garamond" w:hAnsi="Garamond" w:cstheme="minorHAnsi"/>
                <w:i/>
                <w:iCs/>
                <w:sz w:val="21"/>
                <w:szCs w:val="21"/>
              </w:rPr>
              <w:t>if applicable</w:t>
            </w:r>
            <w:r w:rsidR="00456CEE" w:rsidRPr="007076A4">
              <w:rPr>
                <w:rFonts w:ascii="Garamond" w:hAnsi="Garamond" w:cstheme="minorHAnsi"/>
                <w:i/>
                <w:iCs/>
                <w:sz w:val="21"/>
                <w:szCs w:val="21"/>
              </w:rPr>
              <w:t>, attach as PDF</w:t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t>)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uto"/>
            <w:vAlign w:val="center"/>
          </w:tcPr>
          <w:p w14:paraId="294583F2" w14:textId="77777777" w:rsidR="00BB05E4" w:rsidRPr="007076A4" w:rsidRDefault="00BB05E4" w:rsidP="00457C1D">
            <w:pPr>
              <w:pStyle w:val="Heading3"/>
              <w:tabs>
                <w:tab w:val="left" w:pos="7200"/>
              </w:tabs>
              <w:spacing w:before="0" w:line="276" w:lineRule="auto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</w:p>
        </w:tc>
        <w:tc>
          <w:tcPr>
            <w:tcW w:w="1266" w:type="dxa"/>
            <w:tcBorders>
              <w:left w:val="nil"/>
            </w:tcBorders>
            <w:vAlign w:val="center"/>
          </w:tcPr>
          <w:p w14:paraId="6AE3A28B" w14:textId="77777777" w:rsidR="00BB05E4" w:rsidRPr="007076A4" w:rsidRDefault="00BB05E4" w:rsidP="00457C1D">
            <w:pPr>
              <w:spacing w:line="276" w:lineRule="auto"/>
              <w:rPr>
                <w:rFonts w:ascii="Garamond" w:hAnsi="Garamond" w:cstheme="minorHAnsi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instrText xml:space="preserve"> FORMCHECKBOX </w:instrText>
            </w:r>
            <w:r w:rsidR="00EA09A6">
              <w:rPr>
                <w:rFonts w:ascii="Garamond" w:hAnsi="Garamond" w:cstheme="minorHAnsi"/>
                <w:sz w:val="21"/>
                <w:szCs w:val="21"/>
              </w:rPr>
            </w:r>
            <w:r w:rsidR="00EA09A6">
              <w:rPr>
                <w:rFonts w:ascii="Garamond" w:hAnsi="Garamond" w:cstheme="minorHAnsi"/>
                <w:sz w:val="21"/>
                <w:szCs w:val="21"/>
              </w:rPr>
              <w:fldChar w:fldCharType="separate"/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end"/>
            </w:r>
          </w:p>
        </w:tc>
      </w:tr>
    </w:tbl>
    <w:p w14:paraId="64DBEC95" w14:textId="77777777" w:rsidR="00BB05E4" w:rsidRPr="009A7CE1" w:rsidRDefault="00BB05E4" w:rsidP="00C00EB0">
      <w:pPr>
        <w:pStyle w:val="ColorfulList-Accent11"/>
        <w:spacing w:line="276" w:lineRule="auto"/>
        <w:ind w:left="0"/>
        <w:contextualSpacing/>
        <w:rPr>
          <w:rFonts w:ascii="Garamond" w:hAnsi="Garamond" w:cstheme="minorHAnsi"/>
          <w:b/>
          <w:sz w:val="22"/>
          <w:szCs w:val="22"/>
        </w:rPr>
      </w:pPr>
    </w:p>
    <w:p w14:paraId="3DDE2EFC" w14:textId="77777777" w:rsidR="007C00BF" w:rsidRDefault="007C00BF" w:rsidP="007C00BF">
      <w:pPr>
        <w:pStyle w:val="ColorfulList-Accent11"/>
        <w:spacing w:line="276" w:lineRule="auto"/>
        <w:contextualSpacing/>
        <w:rPr>
          <w:rFonts w:ascii="Garamond" w:hAnsi="Garamond" w:cstheme="minorHAnsi"/>
          <w:b/>
          <w:sz w:val="22"/>
          <w:szCs w:val="22"/>
        </w:rPr>
      </w:pPr>
    </w:p>
    <w:p w14:paraId="2FE58EF9" w14:textId="5620A81C" w:rsidR="007C00BF" w:rsidRDefault="007C00BF" w:rsidP="007C00BF">
      <w:pPr>
        <w:pStyle w:val="ColorfulList-Accent11"/>
        <w:numPr>
          <w:ilvl w:val="0"/>
          <w:numId w:val="48"/>
        </w:numPr>
        <w:spacing w:line="276" w:lineRule="auto"/>
        <w:contextualSpacing/>
        <w:rPr>
          <w:rFonts w:ascii="Garamond" w:hAnsi="Garamond" w:cstheme="minorHAnsi"/>
          <w:b/>
          <w:sz w:val="22"/>
          <w:szCs w:val="22"/>
        </w:rPr>
      </w:pPr>
      <w:r w:rsidRPr="009A7CE1">
        <w:rPr>
          <w:rFonts w:ascii="Garamond" w:hAnsi="Garamond" w:cstheme="minorHAnsi"/>
          <w:b/>
          <w:sz w:val="22"/>
          <w:szCs w:val="22"/>
        </w:rPr>
        <w:t>SIGNED LETTER OF SUPPORT FROM PRACTITIONER ORGANIZATION/IMPLEMENTATION ORGANIZATION (IF APPLICABLE)</w:t>
      </w:r>
    </w:p>
    <w:p w14:paraId="722D7CFB" w14:textId="77777777" w:rsidR="007C00BF" w:rsidRDefault="007C00BF" w:rsidP="007C00BF">
      <w:pPr>
        <w:pStyle w:val="ColorfulList-Accent11"/>
        <w:spacing w:line="276" w:lineRule="auto"/>
        <w:contextualSpacing/>
        <w:rPr>
          <w:rFonts w:ascii="Garamond" w:hAnsi="Garamond" w:cstheme="minorHAnsi"/>
          <w:b/>
          <w:sz w:val="22"/>
          <w:szCs w:val="22"/>
        </w:rPr>
      </w:pPr>
    </w:p>
    <w:p w14:paraId="03C4FC91" w14:textId="6688D84E" w:rsidR="007F439F" w:rsidRPr="007C00BF" w:rsidRDefault="007C00BF" w:rsidP="007C00BF">
      <w:pPr>
        <w:pStyle w:val="ColorfulList-Accent11"/>
        <w:numPr>
          <w:ilvl w:val="0"/>
          <w:numId w:val="48"/>
        </w:numPr>
        <w:spacing w:line="276" w:lineRule="auto"/>
        <w:contextualSpacing/>
        <w:rPr>
          <w:rFonts w:ascii="Garamond" w:hAnsi="Garamond" w:cstheme="minorHAnsi"/>
          <w:b/>
          <w:sz w:val="22"/>
          <w:szCs w:val="22"/>
        </w:rPr>
      </w:pPr>
      <w:r w:rsidRPr="007C00BF">
        <w:rPr>
          <w:rFonts w:ascii="Garamond" w:hAnsi="Garamond" w:cstheme="minorHAnsi"/>
          <w:b/>
          <w:sz w:val="22"/>
          <w:szCs w:val="22"/>
        </w:rPr>
        <w:t xml:space="preserve">ATTACHMENT: </w:t>
      </w:r>
      <w:r w:rsidRPr="007076A4">
        <w:rPr>
          <w:rFonts w:ascii="Garamond" w:hAnsi="Garamond" w:cstheme="minorHAnsi"/>
          <w:b/>
          <w:sz w:val="22"/>
          <w:szCs w:val="22"/>
        </w:rPr>
        <w:t>PROJECT BUDGET</w:t>
      </w:r>
    </w:p>
    <w:p w14:paraId="61A637C8" w14:textId="5869B9D9" w:rsidR="00383223" w:rsidRPr="00F65EAD" w:rsidRDefault="007C00BF" w:rsidP="00F65EAD">
      <w:pPr>
        <w:rPr>
          <w:rFonts w:ascii="Garamond" w:hAnsi="Garamond" w:cstheme="minorHAnsi"/>
          <w:b/>
          <w:sz w:val="22"/>
          <w:szCs w:val="22"/>
        </w:rPr>
      </w:pPr>
      <w:r w:rsidRPr="009A7CE1">
        <w:rPr>
          <w:rFonts w:ascii="Garamond" w:hAnsi="Garamond" w:cstheme="minorHAnsi"/>
          <w:b/>
          <w:sz w:val="22"/>
          <w:szCs w:val="22"/>
        </w:rPr>
        <w:br w:type="page"/>
      </w:r>
      <w:r w:rsidR="00390002" w:rsidRPr="009A7CE1">
        <w:rPr>
          <w:rFonts w:ascii="Garamond" w:hAnsi="Garamond" w:cstheme="minorHAnsi"/>
          <w:b/>
          <w:sz w:val="22"/>
          <w:szCs w:val="22"/>
        </w:rPr>
        <w:lastRenderedPageBreak/>
        <w:t>PROPOSAL CHECKLIST</w:t>
      </w: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5"/>
        <w:gridCol w:w="605"/>
        <w:gridCol w:w="1266"/>
      </w:tblGrid>
      <w:tr w:rsidR="00744953" w:rsidRPr="009A7CE1" w14:paraId="63216C8D" w14:textId="77777777" w:rsidTr="00A92078">
        <w:trPr>
          <w:trHeight w:val="394"/>
          <w:jc w:val="center"/>
        </w:trPr>
        <w:tc>
          <w:tcPr>
            <w:tcW w:w="8315" w:type="dxa"/>
            <w:tcBorders>
              <w:right w:val="nil"/>
            </w:tcBorders>
            <w:shd w:val="clear" w:color="auto" w:fill="70AD47" w:themeFill="accent6"/>
            <w:vAlign w:val="center"/>
          </w:tcPr>
          <w:p w14:paraId="11B20CF5" w14:textId="51F05CA7" w:rsidR="00744953" w:rsidRPr="00A92078" w:rsidRDefault="00744953" w:rsidP="0098091E">
            <w:pPr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</w:pPr>
            <w:r w:rsidRPr="009A7CE1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P</w:t>
            </w:r>
            <w:r w:rsidR="00D27271" w:rsidRPr="009A7CE1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roject</w:t>
            </w:r>
            <w:r w:rsidRPr="009A7CE1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204D4" w:rsidRPr="009A7CE1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>Application</w:t>
            </w:r>
            <w:r w:rsidR="003D2CC7" w:rsidRPr="009A7CE1">
              <w:rPr>
                <w:rFonts w:ascii="Garamond" w:hAnsi="Garamond" w:cstheme="minorHAnsi"/>
                <w:b/>
                <w:color w:val="000000" w:themeColor="text1"/>
                <w:sz w:val="22"/>
                <w:szCs w:val="22"/>
              </w:rPr>
              <w:t xml:space="preserve"> Form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70AD47" w:themeFill="accent6"/>
            <w:vAlign w:val="center"/>
          </w:tcPr>
          <w:p w14:paraId="76A7DDB4" w14:textId="77777777" w:rsidR="00744953" w:rsidRPr="009A7CE1" w:rsidRDefault="00744953" w:rsidP="004A2230">
            <w:pPr>
              <w:spacing w:after="200" w:line="276" w:lineRule="auto"/>
              <w:contextualSpacing/>
              <w:rPr>
                <w:rFonts w:ascii="Garamond" w:hAnsi="Garamond" w:cstheme="minorHAnsi"/>
                <w:color w:val="FFFFFF"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nil"/>
            </w:tcBorders>
            <w:shd w:val="clear" w:color="auto" w:fill="70AD47" w:themeFill="accent6"/>
            <w:vAlign w:val="center"/>
          </w:tcPr>
          <w:p w14:paraId="20F14644" w14:textId="77777777" w:rsidR="00744953" w:rsidRPr="009A7CE1" w:rsidRDefault="00744953" w:rsidP="00D17A7E">
            <w:pPr>
              <w:spacing w:line="276" w:lineRule="auto"/>
              <w:jc w:val="center"/>
              <w:rPr>
                <w:rFonts w:ascii="Garamond" w:hAnsi="Garamond" w:cstheme="minorHAnsi"/>
                <w:color w:val="FFFFFF"/>
                <w:sz w:val="22"/>
                <w:szCs w:val="22"/>
              </w:rPr>
            </w:pPr>
          </w:p>
        </w:tc>
      </w:tr>
      <w:tr w:rsidR="00670025" w:rsidRPr="009A7CE1" w14:paraId="24690BDE" w14:textId="77777777" w:rsidTr="00744953">
        <w:trPr>
          <w:trHeight w:val="674"/>
          <w:jc w:val="center"/>
        </w:trPr>
        <w:tc>
          <w:tcPr>
            <w:tcW w:w="831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049AF0F" w14:textId="495FE956" w:rsidR="008306D5" w:rsidRPr="007076A4" w:rsidRDefault="0098091E" w:rsidP="00004CB3">
            <w:pPr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 xml:space="preserve">Rename: </w:t>
            </w:r>
            <w:r w:rsidR="00972D3F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CP</w:t>
            </w:r>
            <w:r w:rsidR="005A1ADB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_Proposal_</w:t>
            </w:r>
            <w:r w:rsidR="008306D5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[Res</w:t>
            </w:r>
            <w:r w:rsidR="007F7248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earcher</w:t>
            </w:r>
            <w:r w:rsidR="008306D5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LastName]_[</w:t>
            </w:r>
            <w:r w:rsidR="009120D4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Org</w:t>
            </w:r>
            <w:r w:rsidR="000F121A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Name</w:t>
            </w:r>
            <w:r w:rsidR="005A1ADB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]</w:t>
            </w:r>
            <w:r w:rsidR="00201135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_20</w:t>
            </w:r>
            <w:r w:rsidR="00972D3F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2</w:t>
            </w:r>
            <w:r w:rsidR="000F121A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2</w:t>
            </w:r>
            <w:r w:rsidR="005A1ADB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.docx</w:t>
            </w:r>
          </w:p>
          <w:p w14:paraId="65CDA76A" w14:textId="78ABC9C6" w:rsidR="0098091E" w:rsidRPr="007076A4" w:rsidRDefault="0098091E" w:rsidP="00D106E5">
            <w:pPr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Save</w:t>
            </w:r>
            <w:r w:rsidR="009120D4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D106E5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the proposal (Sections</w:t>
            </w:r>
            <w:r w:rsidR="009120D4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 xml:space="preserve"> 1 to </w:t>
            </w:r>
            <w:r w:rsidR="00857D47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7</w:t>
            </w:r>
            <w:r w:rsidR="00D106E5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, including this checklist)</w:t>
            </w:r>
            <w:r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 xml:space="preserve"> as a</w:t>
            </w:r>
            <w:r w:rsidR="009120D4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 xml:space="preserve"> single</w:t>
            </w:r>
            <w:r w:rsidR="00475DA9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 xml:space="preserve"> Microsoft W</w:t>
            </w:r>
            <w:r w:rsidR="00201135" w:rsidRPr="007076A4"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  <w:t>ord file.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D9C8CF7" w14:textId="77777777" w:rsidR="0098091E" w:rsidRPr="007076A4" w:rsidRDefault="0098091E" w:rsidP="004A2230">
            <w:pPr>
              <w:spacing w:after="200" w:line="276" w:lineRule="auto"/>
              <w:contextualSpacing/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26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D89216" w14:textId="77777777" w:rsidR="0098091E" w:rsidRPr="007076A4" w:rsidRDefault="0098091E" w:rsidP="00D17A7E">
            <w:pPr>
              <w:spacing w:line="276" w:lineRule="auto"/>
              <w:jc w:val="center"/>
              <w:rPr>
                <w:rFonts w:ascii="Garamond" w:hAnsi="Garamond" w:cstheme="minorHAnsi"/>
                <w:color w:val="000000" w:themeColor="text1"/>
                <w:sz w:val="21"/>
                <w:szCs w:val="21"/>
              </w:rPr>
            </w:pPr>
          </w:p>
        </w:tc>
      </w:tr>
      <w:tr w:rsidR="009A7CE1" w:rsidRPr="009A7CE1" w14:paraId="0A782B5D" w14:textId="77777777" w:rsidTr="005E3A29">
        <w:trPr>
          <w:trHeight w:hRule="exact" w:val="547"/>
          <w:jc w:val="center"/>
        </w:trPr>
        <w:tc>
          <w:tcPr>
            <w:tcW w:w="8315" w:type="dxa"/>
            <w:tcBorders>
              <w:right w:val="nil"/>
            </w:tcBorders>
            <w:shd w:val="clear" w:color="auto" w:fill="auto"/>
            <w:vAlign w:val="center"/>
          </w:tcPr>
          <w:p w14:paraId="54C68BBA" w14:textId="58F3B36C" w:rsidR="009A7CE1" w:rsidRPr="007076A4" w:rsidRDefault="009A7CE1" w:rsidP="009A7CE1">
            <w:pPr>
              <w:pStyle w:val="ListParagraph"/>
              <w:numPr>
                <w:ilvl w:val="0"/>
                <w:numId w:val="49"/>
              </w:numPr>
              <w:contextualSpacing/>
              <w:rPr>
                <w:rFonts w:ascii="Garamond" w:hAnsi="Garamond" w:cstheme="minorHAnsi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sz w:val="21"/>
                <w:szCs w:val="21"/>
              </w:rPr>
              <w:t>Project Overview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uto"/>
            <w:vAlign w:val="center"/>
          </w:tcPr>
          <w:p w14:paraId="5FEB51BC" w14:textId="77777777" w:rsidR="009A7CE1" w:rsidRPr="007076A4" w:rsidRDefault="009A7CE1" w:rsidP="004A2230">
            <w:pPr>
              <w:spacing w:after="200" w:line="276" w:lineRule="auto"/>
              <w:contextualSpacing/>
              <w:rPr>
                <w:rFonts w:ascii="Garamond" w:hAnsi="Garamond" w:cstheme="minorHAnsi"/>
                <w:sz w:val="21"/>
                <w:szCs w:val="21"/>
              </w:rPr>
            </w:pPr>
          </w:p>
        </w:tc>
        <w:tc>
          <w:tcPr>
            <w:tcW w:w="1266" w:type="dxa"/>
            <w:tcBorders>
              <w:left w:val="nil"/>
            </w:tcBorders>
            <w:vAlign w:val="center"/>
          </w:tcPr>
          <w:p w14:paraId="61AB7A1A" w14:textId="59C1C744" w:rsidR="009A7CE1" w:rsidRPr="007076A4" w:rsidRDefault="00857D47" w:rsidP="00D17A7E">
            <w:pPr>
              <w:spacing w:line="276" w:lineRule="auto"/>
              <w:jc w:val="center"/>
              <w:rPr>
                <w:rFonts w:ascii="Garamond" w:hAnsi="Garamond" w:cstheme="minorHAnsi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instrText xml:space="preserve"> FORMCHECKBOX </w:instrText>
            </w:r>
            <w:r w:rsidR="00EA09A6">
              <w:rPr>
                <w:rFonts w:ascii="Garamond" w:hAnsi="Garamond" w:cstheme="minorHAnsi"/>
                <w:sz w:val="21"/>
                <w:szCs w:val="21"/>
              </w:rPr>
            </w:r>
            <w:r w:rsidR="00EA09A6">
              <w:rPr>
                <w:rFonts w:ascii="Garamond" w:hAnsi="Garamond" w:cstheme="minorHAnsi"/>
                <w:sz w:val="21"/>
                <w:szCs w:val="21"/>
              </w:rPr>
              <w:fldChar w:fldCharType="separate"/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end"/>
            </w:r>
          </w:p>
        </w:tc>
      </w:tr>
      <w:tr w:rsidR="00980684" w:rsidRPr="009A7CE1" w14:paraId="1C021D59" w14:textId="77777777" w:rsidTr="005E3A29">
        <w:trPr>
          <w:trHeight w:hRule="exact" w:val="547"/>
          <w:jc w:val="center"/>
        </w:trPr>
        <w:tc>
          <w:tcPr>
            <w:tcW w:w="8315" w:type="dxa"/>
            <w:tcBorders>
              <w:right w:val="nil"/>
            </w:tcBorders>
            <w:shd w:val="clear" w:color="auto" w:fill="auto"/>
            <w:vAlign w:val="center"/>
          </w:tcPr>
          <w:p w14:paraId="6CF90E20" w14:textId="31A3B6E5" w:rsidR="00980684" w:rsidRPr="007076A4" w:rsidRDefault="00682F2B" w:rsidP="009A7CE1">
            <w:pPr>
              <w:pStyle w:val="ListParagraph"/>
              <w:numPr>
                <w:ilvl w:val="0"/>
                <w:numId w:val="49"/>
              </w:numPr>
              <w:contextualSpacing/>
              <w:rPr>
                <w:rFonts w:ascii="Garamond" w:hAnsi="Garamond" w:cstheme="minorHAnsi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sz w:val="21"/>
                <w:szCs w:val="21"/>
              </w:rPr>
              <w:t xml:space="preserve">Project </w:t>
            </w:r>
            <w:r w:rsidR="00374046" w:rsidRPr="007076A4">
              <w:rPr>
                <w:rFonts w:ascii="Garamond" w:hAnsi="Garamond" w:cstheme="minorHAnsi"/>
                <w:sz w:val="21"/>
                <w:szCs w:val="21"/>
              </w:rPr>
              <w:t>Team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uto"/>
            <w:vAlign w:val="center"/>
          </w:tcPr>
          <w:p w14:paraId="299FD098" w14:textId="77777777" w:rsidR="00980684" w:rsidRPr="007076A4" w:rsidRDefault="00980684" w:rsidP="004A2230">
            <w:pPr>
              <w:spacing w:after="200" w:line="276" w:lineRule="auto"/>
              <w:contextualSpacing/>
              <w:rPr>
                <w:rFonts w:ascii="Garamond" w:hAnsi="Garamond" w:cstheme="minorHAnsi"/>
                <w:sz w:val="21"/>
                <w:szCs w:val="21"/>
              </w:rPr>
            </w:pPr>
          </w:p>
        </w:tc>
        <w:bookmarkStart w:id="1" w:name="Check1"/>
        <w:tc>
          <w:tcPr>
            <w:tcW w:w="1266" w:type="dxa"/>
            <w:tcBorders>
              <w:left w:val="nil"/>
            </w:tcBorders>
            <w:vAlign w:val="center"/>
          </w:tcPr>
          <w:p w14:paraId="73123181" w14:textId="77777777" w:rsidR="00980684" w:rsidRPr="007076A4" w:rsidRDefault="00901337" w:rsidP="00D17A7E">
            <w:pPr>
              <w:spacing w:line="276" w:lineRule="auto"/>
              <w:jc w:val="center"/>
              <w:rPr>
                <w:rFonts w:ascii="Garamond" w:hAnsi="Garamond" w:cstheme="minorHAnsi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684" w:rsidRPr="007076A4">
              <w:rPr>
                <w:rFonts w:ascii="Garamond" w:hAnsi="Garamond" w:cstheme="minorHAnsi"/>
                <w:sz w:val="21"/>
                <w:szCs w:val="21"/>
              </w:rPr>
              <w:instrText xml:space="preserve"> FORMCHECKBOX </w:instrText>
            </w:r>
            <w:r w:rsidR="00EA09A6">
              <w:rPr>
                <w:rFonts w:ascii="Garamond" w:hAnsi="Garamond" w:cstheme="minorHAnsi"/>
                <w:sz w:val="21"/>
                <w:szCs w:val="21"/>
              </w:rPr>
            </w:r>
            <w:r w:rsidR="00EA09A6">
              <w:rPr>
                <w:rFonts w:ascii="Garamond" w:hAnsi="Garamond" w:cstheme="minorHAnsi"/>
                <w:sz w:val="21"/>
                <w:szCs w:val="21"/>
              </w:rPr>
              <w:fldChar w:fldCharType="separate"/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end"/>
            </w:r>
            <w:bookmarkEnd w:id="1"/>
          </w:p>
        </w:tc>
      </w:tr>
      <w:tr w:rsidR="00980684" w:rsidRPr="009A7CE1" w14:paraId="1AD1F556" w14:textId="77777777" w:rsidTr="005E3A29">
        <w:trPr>
          <w:trHeight w:hRule="exact" w:val="547"/>
          <w:jc w:val="center"/>
        </w:trPr>
        <w:tc>
          <w:tcPr>
            <w:tcW w:w="8315" w:type="dxa"/>
            <w:tcBorders>
              <w:right w:val="nil"/>
            </w:tcBorders>
            <w:shd w:val="clear" w:color="auto" w:fill="auto"/>
            <w:vAlign w:val="center"/>
          </w:tcPr>
          <w:p w14:paraId="182C9FFF" w14:textId="1131AF1F" w:rsidR="00980684" w:rsidRPr="007076A4" w:rsidRDefault="00682F2B" w:rsidP="009A7CE1">
            <w:pPr>
              <w:pStyle w:val="ListParagraph"/>
              <w:numPr>
                <w:ilvl w:val="0"/>
                <w:numId w:val="49"/>
              </w:numPr>
              <w:rPr>
                <w:rFonts w:ascii="Garamond" w:hAnsi="Garamond" w:cstheme="minorHAnsi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sz w:val="21"/>
                <w:szCs w:val="21"/>
              </w:rPr>
              <w:t xml:space="preserve">Project </w:t>
            </w:r>
            <w:r w:rsidR="00980684" w:rsidRPr="007076A4">
              <w:rPr>
                <w:rFonts w:ascii="Garamond" w:hAnsi="Garamond" w:cstheme="minorHAnsi"/>
                <w:sz w:val="21"/>
                <w:szCs w:val="21"/>
              </w:rPr>
              <w:t>Narrative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uto"/>
            <w:vAlign w:val="center"/>
          </w:tcPr>
          <w:p w14:paraId="0302CA1D" w14:textId="77777777" w:rsidR="00980684" w:rsidRPr="007076A4" w:rsidRDefault="00980684" w:rsidP="004A2230">
            <w:pPr>
              <w:pStyle w:val="Heading3"/>
              <w:tabs>
                <w:tab w:val="left" w:pos="7200"/>
              </w:tabs>
              <w:spacing w:before="0" w:line="276" w:lineRule="auto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</w:p>
        </w:tc>
        <w:tc>
          <w:tcPr>
            <w:tcW w:w="1266" w:type="dxa"/>
            <w:tcBorders>
              <w:left w:val="nil"/>
            </w:tcBorders>
            <w:vAlign w:val="center"/>
          </w:tcPr>
          <w:p w14:paraId="1D107129" w14:textId="77777777" w:rsidR="00980684" w:rsidRPr="007076A4" w:rsidRDefault="00901337" w:rsidP="00D17A7E">
            <w:pPr>
              <w:spacing w:line="276" w:lineRule="auto"/>
              <w:jc w:val="center"/>
              <w:rPr>
                <w:rFonts w:ascii="Garamond" w:hAnsi="Garamond" w:cstheme="minorHAnsi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684" w:rsidRPr="007076A4">
              <w:rPr>
                <w:rFonts w:ascii="Garamond" w:hAnsi="Garamond" w:cstheme="minorHAnsi"/>
                <w:sz w:val="21"/>
                <w:szCs w:val="21"/>
              </w:rPr>
              <w:instrText xml:space="preserve"> FORMCHECKBOX </w:instrText>
            </w:r>
            <w:r w:rsidR="00EA09A6">
              <w:rPr>
                <w:rFonts w:ascii="Garamond" w:hAnsi="Garamond" w:cstheme="minorHAnsi"/>
                <w:sz w:val="21"/>
                <w:szCs w:val="21"/>
              </w:rPr>
            </w:r>
            <w:r w:rsidR="00EA09A6">
              <w:rPr>
                <w:rFonts w:ascii="Garamond" w:hAnsi="Garamond" w:cstheme="minorHAnsi"/>
                <w:sz w:val="21"/>
                <w:szCs w:val="21"/>
              </w:rPr>
              <w:fldChar w:fldCharType="separate"/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end"/>
            </w:r>
          </w:p>
        </w:tc>
      </w:tr>
      <w:tr w:rsidR="001F3D81" w:rsidRPr="009A7CE1" w14:paraId="34B12A1A" w14:textId="77777777" w:rsidTr="005E3A29">
        <w:trPr>
          <w:trHeight w:hRule="exact" w:val="547"/>
          <w:jc w:val="center"/>
        </w:trPr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D9AA5" w14:textId="4AC1C0D8" w:rsidR="001F3D81" w:rsidRPr="007076A4" w:rsidRDefault="00682F2B" w:rsidP="009A7CE1">
            <w:pPr>
              <w:pStyle w:val="Heading3"/>
              <w:numPr>
                <w:ilvl w:val="0"/>
                <w:numId w:val="49"/>
              </w:numPr>
              <w:tabs>
                <w:tab w:val="left" w:pos="720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  <w:r w:rsidRPr="007076A4"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  <w:t xml:space="preserve">Project </w:t>
            </w:r>
            <w:r w:rsidR="001F3D81" w:rsidRPr="007076A4"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  <w:t>Milestones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25A79" w14:textId="77777777" w:rsidR="001F3D81" w:rsidRPr="007076A4" w:rsidRDefault="001F3D81" w:rsidP="00354B9F">
            <w:pPr>
              <w:pStyle w:val="Heading3"/>
              <w:tabs>
                <w:tab w:val="left" w:pos="720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A614" w14:textId="77777777" w:rsidR="001F3D81" w:rsidRPr="007076A4" w:rsidRDefault="001F3D81" w:rsidP="00D17A7E">
            <w:pPr>
              <w:jc w:val="center"/>
              <w:rPr>
                <w:rFonts w:ascii="Garamond" w:hAnsi="Garamond" w:cstheme="minorHAnsi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instrText xml:space="preserve"> FORMCHECKBOX </w:instrText>
            </w:r>
            <w:r w:rsidR="00EA09A6">
              <w:rPr>
                <w:rFonts w:ascii="Garamond" w:hAnsi="Garamond" w:cstheme="minorHAnsi"/>
                <w:sz w:val="21"/>
                <w:szCs w:val="21"/>
              </w:rPr>
            </w:r>
            <w:r w:rsidR="00EA09A6">
              <w:rPr>
                <w:rFonts w:ascii="Garamond" w:hAnsi="Garamond" w:cstheme="minorHAnsi"/>
                <w:sz w:val="21"/>
                <w:szCs w:val="21"/>
              </w:rPr>
              <w:fldChar w:fldCharType="separate"/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end"/>
            </w:r>
          </w:p>
        </w:tc>
      </w:tr>
      <w:tr w:rsidR="0020499D" w:rsidRPr="009A7CE1" w14:paraId="30FCC621" w14:textId="77777777" w:rsidTr="005E3A29">
        <w:trPr>
          <w:trHeight w:hRule="exact" w:val="547"/>
          <w:jc w:val="center"/>
        </w:trPr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0E98B" w14:textId="61BD3384" w:rsidR="0020499D" w:rsidRPr="007076A4" w:rsidRDefault="00217813" w:rsidP="009A7CE1">
            <w:pPr>
              <w:pStyle w:val="Heading3"/>
              <w:numPr>
                <w:ilvl w:val="0"/>
                <w:numId w:val="49"/>
              </w:numPr>
              <w:tabs>
                <w:tab w:val="left" w:pos="720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  <w:r w:rsidRPr="007076A4"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  <w:t>Financial Qualifications (Annexure I)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C68C3" w14:textId="77777777" w:rsidR="0020499D" w:rsidRPr="007076A4" w:rsidRDefault="0020499D" w:rsidP="00354B9F">
            <w:pPr>
              <w:pStyle w:val="Heading3"/>
              <w:tabs>
                <w:tab w:val="left" w:pos="720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F6ED" w14:textId="09B9EE43" w:rsidR="0020499D" w:rsidRPr="007076A4" w:rsidRDefault="00217813" w:rsidP="00D17A7E">
            <w:pPr>
              <w:jc w:val="center"/>
              <w:rPr>
                <w:rFonts w:ascii="Garamond" w:hAnsi="Garamond" w:cstheme="minorHAnsi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instrText xml:space="preserve"> FORMCHECKBOX </w:instrText>
            </w:r>
            <w:r w:rsidR="00EA09A6">
              <w:rPr>
                <w:rFonts w:ascii="Garamond" w:hAnsi="Garamond" w:cstheme="minorHAnsi"/>
                <w:sz w:val="21"/>
                <w:szCs w:val="21"/>
              </w:rPr>
            </w:r>
            <w:r w:rsidR="00EA09A6">
              <w:rPr>
                <w:rFonts w:ascii="Garamond" w:hAnsi="Garamond" w:cstheme="minorHAnsi"/>
                <w:sz w:val="21"/>
                <w:szCs w:val="21"/>
              </w:rPr>
              <w:fldChar w:fldCharType="separate"/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end"/>
            </w:r>
          </w:p>
        </w:tc>
      </w:tr>
      <w:tr w:rsidR="00AE1562" w:rsidRPr="009A7CE1" w14:paraId="1EE51A85" w14:textId="77777777" w:rsidTr="005E3A29">
        <w:trPr>
          <w:trHeight w:hRule="exact" w:val="547"/>
          <w:jc w:val="center"/>
        </w:trPr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A1567" w14:textId="6FC85317" w:rsidR="00217813" w:rsidRPr="007076A4" w:rsidRDefault="00217813" w:rsidP="00F41B17">
            <w:pPr>
              <w:pStyle w:val="Heading3"/>
              <w:numPr>
                <w:ilvl w:val="0"/>
                <w:numId w:val="49"/>
              </w:numPr>
              <w:tabs>
                <w:tab w:val="left" w:pos="720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  <w:r w:rsidRPr="007076A4"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  <w:t>Signed Letter of Support from Practitioner Organization (if applicable)</w:t>
            </w:r>
            <w:r w:rsidR="006400F5" w:rsidRPr="007076A4"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  <w:t xml:space="preserve"> </w:t>
            </w:r>
            <w:r w:rsidRPr="007076A4"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  <w:t>(Annexure II)</w:t>
            </w:r>
          </w:p>
          <w:p w14:paraId="3007AA1A" w14:textId="77777777" w:rsidR="006400F5" w:rsidRPr="007076A4" w:rsidRDefault="006400F5" w:rsidP="006400F5">
            <w:pPr>
              <w:rPr>
                <w:sz w:val="21"/>
                <w:szCs w:val="21"/>
              </w:rPr>
            </w:pPr>
          </w:p>
          <w:p w14:paraId="44A35CBF" w14:textId="6A9B4544" w:rsidR="00AE1562" w:rsidRPr="007076A4" w:rsidRDefault="00AE1562" w:rsidP="006400F5">
            <w:pPr>
              <w:pStyle w:val="Heading3"/>
              <w:tabs>
                <w:tab w:val="left" w:pos="7200"/>
              </w:tabs>
              <w:spacing w:before="0"/>
              <w:ind w:left="72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9F7A8" w14:textId="77777777" w:rsidR="00AE1562" w:rsidRPr="007076A4" w:rsidRDefault="00AE1562" w:rsidP="00354B9F">
            <w:pPr>
              <w:pStyle w:val="Heading3"/>
              <w:tabs>
                <w:tab w:val="left" w:pos="720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ED3EE" w14:textId="4D265B59" w:rsidR="00AE1562" w:rsidRPr="007076A4" w:rsidRDefault="00D17A7E" w:rsidP="00D17A7E">
            <w:pPr>
              <w:jc w:val="center"/>
              <w:rPr>
                <w:rFonts w:ascii="Garamond" w:hAnsi="Garamond" w:cstheme="minorHAnsi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instrText xml:space="preserve"> FORMCHECKBOX </w:instrText>
            </w:r>
            <w:r w:rsidR="00EA09A6">
              <w:rPr>
                <w:rFonts w:ascii="Garamond" w:hAnsi="Garamond" w:cstheme="minorHAnsi"/>
                <w:sz w:val="21"/>
                <w:szCs w:val="21"/>
              </w:rPr>
            </w:r>
            <w:r w:rsidR="00EA09A6">
              <w:rPr>
                <w:rFonts w:ascii="Garamond" w:hAnsi="Garamond" w:cstheme="minorHAnsi"/>
                <w:sz w:val="21"/>
                <w:szCs w:val="21"/>
              </w:rPr>
              <w:fldChar w:fldCharType="separate"/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end"/>
            </w:r>
          </w:p>
        </w:tc>
      </w:tr>
      <w:tr w:rsidR="00217813" w:rsidRPr="009A7CE1" w14:paraId="38FA3CC5" w14:textId="77777777" w:rsidTr="005E3A29">
        <w:trPr>
          <w:trHeight w:hRule="exact" w:val="547"/>
          <w:jc w:val="center"/>
        </w:trPr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AF5A3" w14:textId="0A967ADF" w:rsidR="00217813" w:rsidRPr="007076A4" w:rsidRDefault="00217813" w:rsidP="00F41B17">
            <w:pPr>
              <w:pStyle w:val="Heading3"/>
              <w:tabs>
                <w:tab w:val="left" w:pos="720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  <w:r w:rsidRPr="007076A4"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  <w:t>Filled-in Proposal Checklist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E601C" w14:textId="77777777" w:rsidR="00217813" w:rsidRPr="007076A4" w:rsidRDefault="00217813" w:rsidP="00217813">
            <w:pPr>
              <w:pStyle w:val="Heading3"/>
              <w:tabs>
                <w:tab w:val="left" w:pos="720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9C93E" w14:textId="471A6357" w:rsidR="00217813" w:rsidRPr="007076A4" w:rsidRDefault="00D4644B" w:rsidP="00D17A7E">
            <w:pPr>
              <w:jc w:val="center"/>
              <w:rPr>
                <w:rFonts w:ascii="Garamond" w:hAnsi="Garamond" w:cstheme="minorHAnsi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instrText xml:space="preserve"> FORMCHECKBOX </w:instrText>
            </w:r>
            <w:r w:rsidR="00EA09A6">
              <w:rPr>
                <w:rFonts w:ascii="Garamond" w:hAnsi="Garamond" w:cstheme="minorHAnsi"/>
                <w:sz w:val="21"/>
                <w:szCs w:val="21"/>
              </w:rPr>
            </w:r>
            <w:r w:rsidR="00EA09A6">
              <w:rPr>
                <w:rFonts w:ascii="Garamond" w:hAnsi="Garamond" w:cstheme="minorHAnsi"/>
                <w:sz w:val="21"/>
                <w:szCs w:val="21"/>
              </w:rPr>
              <w:fldChar w:fldCharType="separate"/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end"/>
            </w:r>
          </w:p>
        </w:tc>
      </w:tr>
      <w:tr w:rsidR="00217813" w:rsidRPr="009A7CE1" w14:paraId="18C7B0BF" w14:textId="77777777" w:rsidTr="00A92078">
        <w:trPr>
          <w:trHeight w:hRule="exact" w:val="404"/>
          <w:jc w:val="center"/>
        </w:trPr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0D4CCC8A" w14:textId="25929132" w:rsidR="00217813" w:rsidRPr="009A7CE1" w:rsidRDefault="00217813" w:rsidP="00217813">
            <w:pPr>
              <w:pStyle w:val="Heading3"/>
              <w:tabs>
                <w:tab w:val="left" w:pos="7200"/>
              </w:tabs>
              <w:spacing w:before="0"/>
              <w:rPr>
                <w:rFonts w:ascii="Garamond" w:hAnsi="Garamond" w:cstheme="minorHAnsi"/>
                <w:bCs w:val="0"/>
                <w:color w:val="auto"/>
                <w:sz w:val="22"/>
                <w:szCs w:val="22"/>
                <w:lang w:val="en-US" w:eastAsia="en-US"/>
              </w:rPr>
            </w:pPr>
            <w:r w:rsidRPr="009A7CE1">
              <w:rPr>
                <w:rFonts w:ascii="Garamond" w:hAnsi="Garamond" w:cstheme="minorHAnsi"/>
                <w:bCs w:val="0"/>
                <w:color w:val="auto"/>
                <w:sz w:val="22"/>
                <w:szCs w:val="22"/>
                <w:lang w:val="en-US" w:eastAsia="en-US"/>
              </w:rPr>
              <w:t>Attachments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564F8DCB" w14:textId="77777777" w:rsidR="00217813" w:rsidRPr="009A7CE1" w:rsidRDefault="00217813" w:rsidP="00217813">
            <w:pPr>
              <w:pStyle w:val="Heading3"/>
              <w:tabs>
                <w:tab w:val="left" w:pos="720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4FF7F69" w14:textId="77777777" w:rsidR="00217813" w:rsidRPr="009A7CE1" w:rsidRDefault="00217813" w:rsidP="00D17A7E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217813" w:rsidRPr="009A7CE1" w14:paraId="23CE1F5D" w14:textId="77777777" w:rsidTr="00A92078">
        <w:trPr>
          <w:trHeight w:hRule="exact" w:val="978"/>
          <w:jc w:val="center"/>
        </w:trPr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5B101" w14:textId="01763A1E" w:rsidR="00217813" w:rsidRPr="007076A4" w:rsidRDefault="00217813" w:rsidP="00F65EAD">
            <w:pPr>
              <w:pStyle w:val="Heading3"/>
              <w:numPr>
                <w:ilvl w:val="0"/>
                <w:numId w:val="49"/>
              </w:numPr>
              <w:tabs>
                <w:tab w:val="left" w:pos="720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  <w:r w:rsidRPr="007076A4"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  <w:t xml:space="preserve">Project Budget </w:t>
            </w:r>
          </w:p>
          <w:p w14:paraId="4D604AE9" w14:textId="0D0AB910" w:rsidR="00217813" w:rsidRPr="007076A4" w:rsidRDefault="00217813" w:rsidP="00217813">
            <w:pPr>
              <w:pStyle w:val="Heading3"/>
              <w:tabs>
                <w:tab w:val="left" w:pos="7200"/>
              </w:tabs>
              <w:spacing w:before="0"/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US" w:eastAsia="en-US"/>
              </w:rPr>
            </w:pPr>
            <w:r w:rsidRPr="007076A4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</w:rPr>
              <w:t xml:space="preserve">Rename: </w:t>
            </w:r>
            <w:r w:rsidRPr="007076A4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  <w:lang w:val="en-IN"/>
              </w:rPr>
              <w:t>VoAC Project</w:t>
            </w:r>
            <w:r w:rsidRPr="007076A4">
              <w:rPr>
                <w:rFonts w:ascii="Garamond" w:hAnsi="Garamond" w:cstheme="minorHAnsi"/>
                <w:b w:val="0"/>
                <w:bCs w:val="0"/>
                <w:color w:val="auto"/>
                <w:sz w:val="21"/>
                <w:szCs w:val="21"/>
              </w:rPr>
              <w:t>_Budget_[ResearcherLastName]_[OrgName]2022.xlsx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6A716" w14:textId="77777777" w:rsidR="00217813" w:rsidRPr="007076A4" w:rsidRDefault="00217813" w:rsidP="00217813">
            <w:pPr>
              <w:pStyle w:val="Heading3"/>
              <w:tabs>
                <w:tab w:val="left" w:pos="7200"/>
              </w:tabs>
              <w:spacing w:before="0"/>
              <w:rPr>
                <w:rFonts w:ascii="Garamond" w:hAnsi="Garamond" w:cstheme="minorHAnsi"/>
                <w:b w:val="0"/>
                <w:color w:val="auto"/>
                <w:sz w:val="21"/>
                <w:szCs w:val="21"/>
                <w:lang w:val="en-US"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4B3B0" w14:textId="22DA9370" w:rsidR="00217813" w:rsidRPr="007076A4" w:rsidRDefault="00217813" w:rsidP="00D17A7E">
            <w:pPr>
              <w:jc w:val="center"/>
              <w:rPr>
                <w:rFonts w:ascii="Garamond" w:hAnsi="Garamond" w:cstheme="minorHAnsi"/>
                <w:sz w:val="21"/>
                <w:szCs w:val="21"/>
              </w:rPr>
            </w:pP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instrText xml:space="preserve"> FORMCHECKBOX </w:instrText>
            </w:r>
            <w:r w:rsidR="00EA09A6">
              <w:rPr>
                <w:rFonts w:ascii="Garamond" w:hAnsi="Garamond" w:cstheme="minorHAnsi"/>
                <w:sz w:val="21"/>
                <w:szCs w:val="21"/>
              </w:rPr>
            </w:r>
            <w:r w:rsidR="00EA09A6">
              <w:rPr>
                <w:rFonts w:ascii="Garamond" w:hAnsi="Garamond" w:cstheme="minorHAnsi"/>
                <w:sz w:val="21"/>
                <w:szCs w:val="21"/>
              </w:rPr>
              <w:fldChar w:fldCharType="separate"/>
            </w:r>
            <w:r w:rsidRPr="007076A4">
              <w:rPr>
                <w:rFonts w:ascii="Garamond" w:hAnsi="Garamond" w:cstheme="minorHAnsi"/>
                <w:sz w:val="21"/>
                <w:szCs w:val="21"/>
              </w:rPr>
              <w:fldChar w:fldCharType="end"/>
            </w:r>
          </w:p>
        </w:tc>
      </w:tr>
    </w:tbl>
    <w:p w14:paraId="5F449A1F" w14:textId="77777777" w:rsidR="00DE1F39" w:rsidRPr="009A7CE1" w:rsidRDefault="00DE1F39" w:rsidP="00980684">
      <w:pPr>
        <w:jc w:val="center"/>
        <w:rPr>
          <w:rFonts w:ascii="Garamond" w:hAnsi="Garamond" w:cstheme="minorHAnsi"/>
          <w:sz w:val="22"/>
          <w:szCs w:val="22"/>
        </w:rPr>
      </w:pPr>
    </w:p>
    <w:p w14:paraId="667EC04B" w14:textId="77777777" w:rsidR="00A516EA" w:rsidRPr="009A7CE1" w:rsidRDefault="00A516EA" w:rsidP="00980684">
      <w:pPr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14:paraId="54E3A8A0" w14:textId="77777777" w:rsidR="00A516EA" w:rsidRPr="009A7CE1" w:rsidRDefault="00A516EA" w:rsidP="00980684">
      <w:pPr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14:paraId="0482782D" w14:textId="77777777" w:rsidR="00A516EA" w:rsidRPr="009A7CE1" w:rsidRDefault="00A516EA" w:rsidP="00980684">
      <w:pPr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14:paraId="65D97478" w14:textId="51B778C7" w:rsidR="008C7570" w:rsidRPr="009A7CE1" w:rsidRDefault="008C7570" w:rsidP="00980684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9A7CE1">
        <w:rPr>
          <w:rFonts w:ascii="Garamond" w:hAnsi="Garamond" w:cstheme="minorHAnsi"/>
          <w:b/>
          <w:bCs/>
          <w:sz w:val="22"/>
          <w:szCs w:val="22"/>
        </w:rPr>
        <w:t xml:space="preserve">Submission deadline is </w:t>
      </w:r>
      <w:r w:rsidR="00BC6E5D" w:rsidRPr="009A7CE1">
        <w:rPr>
          <w:rFonts w:ascii="Garamond" w:hAnsi="Garamond" w:cstheme="minorHAnsi"/>
          <w:b/>
          <w:bCs/>
          <w:sz w:val="22"/>
          <w:szCs w:val="22"/>
        </w:rPr>
        <w:t>30</w:t>
      </w:r>
      <w:r w:rsidR="00BC6E5D" w:rsidRPr="009A7CE1">
        <w:rPr>
          <w:rFonts w:ascii="Garamond" w:hAnsi="Garamond" w:cstheme="minorHAnsi"/>
          <w:b/>
          <w:bCs/>
          <w:sz w:val="22"/>
          <w:szCs w:val="22"/>
          <w:vertAlign w:val="superscript"/>
        </w:rPr>
        <w:t>th</w:t>
      </w:r>
      <w:r w:rsidR="00BC6E5D" w:rsidRPr="009A7CE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proofErr w:type="gramStart"/>
      <w:r w:rsidR="006F5BF0" w:rsidRPr="009A7CE1">
        <w:rPr>
          <w:rFonts w:ascii="Garamond" w:hAnsi="Garamond" w:cstheme="minorHAnsi"/>
          <w:b/>
          <w:bCs/>
          <w:sz w:val="22"/>
          <w:szCs w:val="22"/>
        </w:rPr>
        <w:t>April</w:t>
      </w:r>
      <w:r w:rsidRPr="009A7CE1">
        <w:rPr>
          <w:rFonts w:ascii="Garamond" w:hAnsi="Garamond" w:cstheme="minorHAnsi"/>
          <w:b/>
          <w:bCs/>
          <w:sz w:val="22"/>
          <w:szCs w:val="22"/>
        </w:rPr>
        <w:t>,</w:t>
      </w:r>
      <w:proofErr w:type="gramEnd"/>
      <w:r w:rsidRPr="009A7CE1">
        <w:rPr>
          <w:rFonts w:ascii="Garamond" w:hAnsi="Garamond" w:cstheme="minorHAnsi"/>
          <w:b/>
          <w:bCs/>
          <w:sz w:val="22"/>
          <w:szCs w:val="22"/>
        </w:rPr>
        <w:t xml:space="preserve"> 202</w:t>
      </w:r>
      <w:r w:rsidR="006F5BF0" w:rsidRPr="009A7CE1">
        <w:rPr>
          <w:rFonts w:ascii="Garamond" w:hAnsi="Garamond" w:cstheme="minorHAnsi"/>
          <w:b/>
          <w:bCs/>
          <w:sz w:val="22"/>
          <w:szCs w:val="22"/>
        </w:rPr>
        <w:t>2</w:t>
      </w:r>
      <w:r w:rsidRPr="009A7CE1">
        <w:rPr>
          <w:rFonts w:ascii="Garamond" w:hAnsi="Garamond" w:cstheme="minorHAnsi"/>
          <w:b/>
          <w:bCs/>
          <w:sz w:val="22"/>
          <w:szCs w:val="22"/>
        </w:rPr>
        <w:t>.</w:t>
      </w:r>
    </w:p>
    <w:p w14:paraId="62561E4C" w14:textId="77777777" w:rsidR="00DE1F39" w:rsidRPr="009A7CE1" w:rsidRDefault="00DE1F39" w:rsidP="00980684">
      <w:pPr>
        <w:jc w:val="center"/>
        <w:rPr>
          <w:rFonts w:ascii="Garamond" w:hAnsi="Garamond" w:cstheme="minorHAnsi"/>
          <w:sz w:val="22"/>
          <w:szCs w:val="22"/>
        </w:rPr>
      </w:pPr>
    </w:p>
    <w:p w14:paraId="38A0DA3C" w14:textId="40C7EC4F" w:rsidR="002A039B" w:rsidRPr="007076A4" w:rsidRDefault="00980684" w:rsidP="00744953">
      <w:pPr>
        <w:jc w:val="both"/>
        <w:rPr>
          <w:rFonts w:ascii="Garamond" w:hAnsi="Garamond" w:cstheme="minorHAnsi"/>
          <w:sz w:val="21"/>
          <w:szCs w:val="21"/>
        </w:rPr>
      </w:pPr>
      <w:bookmarkStart w:id="2" w:name="_Hlk26199000"/>
      <w:r w:rsidRPr="007076A4">
        <w:rPr>
          <w:rFonts w:ascii="Garamond" w:hAnsi="Garamond" w:cstheme="minorHAnsi"/>
          <w:sz w:val="21"/>
          <w:szCs w:val="21"/>
        </w:rPr>
        <w:t>Please email your submission</w:t>
      </w:r>
      <w:r w:rsidR="006F5BF0" w:rsidRPr="007076A4">
        <w:rPr>
          <w:rFonts w:ascii="Garamond" w:hAnsi="Garamond" w:cstheme="minorHAnsi"/>
          <w:sz w:val="21"/>
          <w:szCs w:val="21"/>
        </w:rPr>
        <w:t xml:space="preserve"> to </w:t>
      </w:r>
      <w:r w:rsidR="00BC6E5D" w:rsidRPr="007076A4">
        <w:rPr>
          <w:rFonts w:ascii="Garamond" w:hAnsi="Garamond" w:cstheme="minorHAnsi"/>
          <w:sz w:val="21"/>
          <w:szCs w:val="21"/>
        </w:rPr>
        <w:t>Anushree Nekkanti, Program Manager - Center for Customer Protection, Dvara Research</w:t>
      </w:r>
      <w:r w:rsidR="00744953" w:rsidRPr="007076A4">
        <w:rPr>
          <w:rFonts w:ascii="Garamond" w:hAnsi="Garamond" w:cstheme="minorHAnsi"/>
          <w:sz w:val="21"/>
          <w:szCs w:val="21"/>
        </w:rPr>
        <w:t>, email:</w:t>
      </w:r>
      <w:r w:rsidR="00BC6E5D" w:rsidRPr="007076A4">
        <w:rPr>
          <w:rFonts w:ascii="Garamond" w:hAnsi="Garamond" w:cstheme="minorHAnsi"/>
          <w:sz w:val="21"/>
          <w:szCs w:val="21"/>
        </w:rPr>
        <w:t xml:space="preserve"> </w:t>
      </w:r>
      <w:proofErr w:type="gramStart"/>
      <w:r w:rsidR="00CB185F">
        <w:rPr>
          <w:rFonts w:ascii="Garamond" w:hAnsi="Garamond" w:cstheme="minorHAnsi"/>
          <w:sz w:val="21"/>
          <w:szCs w:val="21"/>
        </w:rPr>
        <w:t>c</w:t>
      </w:r>
      <w:r w:rsidR="004B00C2">
        <w:rPr>
          <w:rFonts w:ascii="Garamond" w:hAnsi="Garamond" w:cstheme="minorHAnsi"/>
          <w:sz w:val="21"/>
          <w:szCs w:val="21"/>
        </w:rPr>
        <w:t>c</w:t>
      </w:r>
      <w:r w:rsidR="00CB185F">
        <w:rPr>
          <w:rFonts w:ascii="Garamond" w:hAnsi="Garamond" w:cstheme="minorHAnsi"/>
          <w:sz w:val="21"/>
          <w:szCs w:val="21"/>
        </w:rPr>
        <w:t>p</w:t>
      </w:r>
      <w:r w:rsidR="00BC6E5D" w:rsidRPr="007076A4">
        <w:rPr>
          <w:rFonts w:ascii="Garamond" w:hAnsi="Garamond" w:cstheme="minorHAnsi"/>
          <w:sz w:val="21"/>
          <w:szCs w:val="21"/>
        </w:rPr>
        <w:t>@dvara.com</w:t>
      </w:r>
      <w:r w:rsidR="00BC6E5D" w:rsidRPr="007076A4" w:rsidDel="00BC6E5D">
        <w:rPr>
          <w:rFonts w:ascii="Garamond" w:hAnsi="Garamond" w:cstheme="minorHAnsi"/>
          <w:sz w:val="21"/>
          <w:szCs w:val="21"/>
        </w:rPr>
        <w:t xml:space="preserve"> </w:t>
      </w:r>
      <w:r w:rsidRPr="007076A4">
        <w:rPr>
          <w:rFonts w:ascii="Garamond" w:hAnsi="Garamond" w:cstheme="minorHAnsi"/>
          <w:sz w:val="21"/>
          <w:szCs w:val="21"/>
        </w:rPr>
        <w:t>.</w:t>
      </w:r>
      <w:proofErr w:type="gramEnd"/>
      <w:r w:rsidR="00744953" w:rsidRPr="007076A4">
        <w:rPr>
          <w:rFonts w:ascii="Garamond" w:hAnsi="Garamond" w:cstheme="minorHAnsi"/>
          <w:sz w:val="21"/>
          <w:szCs w:val="21"/>
        </w:rPr>
        <w:t xml:space="preserve"> </w:t>
      </w:r>
      <w:r w:rsidRPr="007076A4">
        <w:rPr>
          <w:rFonts w:ascii="Garamond" w:hAnsi="Garamond" w:cstheme="minorHAnsi"/>
          <w:sz w:val="21"/>
          <w:szCs w:val="21"/>
        </w:rPr>
        <w:t>The subject line of your email should read:</w:t>
      </w:r>
    </w:p>
    <w:p w14:paraId="61BC7BA1" w14:textId="1A25AB0D" w:rsidR="00F360D8" w:rsidRPr="007076A4" w:rsidRDefault="00980684" w:rsidP="001A798A">
      <w:pPr>
        <w:rPr>
          <w:rFonts w:ascii="Garamond" w:hAnsi="Garamond" w:cstheme="minorHAnsi"/>
          <w:sz w:val="21"/>
          <w:szCs w:val="21"/>
        </w:rPr>
      </w:pPr>
      <w:r w:rsidRPr="007076A4">
        <w:rPr>
          <w:rFonts w:ascii="Garamond" w:hAnsi="Garamond" w:cstheme="minorHAnsi"/>
          <w:sz w:val="21"/>
          <w:szCs w:val="21"/>
        </w:rPr>
        <w:t>“</w:t>
      </w:r>
      <w:r w:rsidR="001A798A" w:rsidRPr="007076A4">
        <w:rPr>
          <w:rFonts w:ascii="Garamond" w:hAnsi="Garamond" w:cstheme="minorHAnsi"/>
          <w:sz w:val="21"/>
          <w:szCs w:val="21"/>
        </w:rPr>
        <w:t>VoAC</w:t>
      </w:r>
      <w:r w:rsidR="003C7D74" w:rsidRPr="007076A4">
        <w:rPr>
          <w:rFonts w:ascii="Garamond" w:hAnsi="Garamond" w:cstheme="minorHAnsi"/>
          <w:sz w:val="21"/>
          <w:szCs w:val="21"/>
        </w:rPr>
        <w:t xml:space="preserve"> Proposal 20</w:t>
      </w:r>
      <w:r w:rsidR="00C50267" w:rsidRPr="007076A4">
        <w:rPr>
          <w:rFonts w:ascii="Garamond" w:hAnsi="Garamond" w:cstheme="minorHAnsi"/>
          <w:sz w:val="21"/>
          <w:szCs w:val="21"/>
        </w:rPr>
        <w:t>2</w:t>
      </w:r>
      <w:r w:rsidR="001A798A" w:rsidRPr="007076A4">
        <w:rPr>
          <w:rFonts w:ascii="Garamond" w:hAnsi="Garamond" w:cstheme="minorHAnsi"/>
          <w:sz w:val="21"/>
          <w:szCs w:val="21"/>
        </w:rPr>
        <w:t>2</w:t>
      </w:r>
      <w:r w:rsidR="003C7D74" w:rsidRPr="007076A4">
        <w:rPr>
          <w:rFonts w:ascii="Garamond" w:hAnsi="Garamond" w:cstheme="minorHAnsi"/>
          <w:sz w:val="21"/>
          <w:szCs w:val="21"/>
        </w:rPr>
        <w:t xml:space="preserve"> [Res</w:t>
      </w:r>
      <w:r w:rsidR="00744953" w:rsidRPr="007076A4">
        <w:rPr>
          <w:rFonts w:ascii="Garamond" w:hAnsi="Garamond" w:cstheme="minorHAnsi"/>
          <w:sz w:val="21"/>
          <w:szCs w:val="21"/>
        </w:rPr>
        <w:t>earcher</w:t>
      </w:r>
      <w:r w:rsidR="003C7D74" w:rsidRPr="007076A4">
        <w:rPr>
          <w:rFonts w:ascii="Garamond" w:hAnsi="Garamond" w:cstheme="minorHAnsi"/>
          <w:sz w:val="21"/>
          <w:szCs w:val="21"/>
        </w:rPr>
        <w:t>LastName] [Org</w:t>
      </w:r>
      <w:r w:rsidR="00744953" w:rsidRPr="007076A4">
        <w:rPr>
          <w:rFonts w:ascii="Garamond" w:hAnsi="Garamond" w:cstheme="minorHAnsi"/>
          <w:sz w:val="21"/>
          <w:szCs w:val="21"/>
        </w:rPr>
        <w:t>Name</w:t>
      </w:r>
      <w:r w:rsidR="003C7D74" w:rsidRPr="007076A4">
        <w:rPr>
          <w:rFonts w:ascii="Garamond" w:hAnsi="Garamond" w:cstheme="minorHAnsi"/>
          <w:sz w:val="21"/>
          <w:szCs w:val="21"/>
        </w:rPr>
        <w:t>]</w:t>
      </w:r>
      <w:r w:rsidRPr="007076A4">
        <w:rPr>
          <w:rFonts w:ascii="Garamond" w:hAnsi="Garamond" w:cstheme="minorHAnsi"/>
          <w:sz w:val="21"/>
          <w:szCs w:val="21"/>
        </w:rPr>
        <w:t>”</w:t>
      </w:r>
      <w:bookmarkEnd w:id="2"/>
    </w:p>
    <w:p w14:paraId="321FDB01" w14:textId="617F06FE" w:rsidR="004607C5" w:rsidRPr="009A7CE1" w:rsidRDefault="004607C5" w:rsidP="001A798A">
      <w:pPr>
        <w:rPr>
          <w:rFonts w:ascii="Garamond" w:hAnsi="Garamond" w:cstheme="minorHAnsi"/>
          <w:sz w:val="22"/>
          <w:szCs w:val="22"/>
        </w:rPr>
      </w:pPr>
    </w:p>
    <w:p w14:paraId="613C272C" w14:textId="020254ED" w:rsidR="004607C5" w:rsidRPr="009A7CE1" w:rsidRDefault="004607C5" w:rsidP="001A798A">
      <w:pPr>
        <w:rPr>
          <w:rFonts w:ascii="Garamond" w:hAnsi="Garamond" w:cstheme="minorHAnsi"/>
          <w:sz w:val="22"/>
          <w:szCs w:val="22"/>
        </w:rPr>
      </w:pPr>
    </w:p>
    <w:p w14:paraId="2E80C28B" w14:textId="1CB41C0D" w:rsidR="004607C5" w:rsidRPr="009A7CE1" w:rsidRDefault="004607C5" w:rsidP="001A798A">
      <w:pPr>
        <w:rPr>
          <w:rFonts w:ascii="Garamond" w:hAnsi="Garamond" w:cstheme="minorHAnsi"/>
          <w:sz w:val="22"/>
          <w:szCs w:val="22"/>
        </w:rPr>
      </w:pPr>
    </w:p>
    <w:p w14:paraId="44A4E920" w14:textId="059058A1" w:rsidR="004607C5" w:rsidRPr="009A7CE1" w:rsidRDefault="004607C5" w:rsidP="001A798A">
      <w:pPr>
        <w:rPr>
          <w:rFonts w:ascii="Garamond" w:hAnsi="Garamond" w:cstheme="minorHAnsi"/>
          <w:sz w:val="22"/>
          <w:szCs w:val="22"/>
        </w:rPr>
      </w:pPr>
    </w:p>
    <w:p w14:paraId="0DA4D077" w14:textId="5666D351" w:rsidR="0061758C" w:rsidRPr="009A7CE1" w:rsidRDefault="0061758C">
      <w:pPr>
        <w:rPr>
          <w:rFonts w:ascii="Garamond" w:hAnsi="Garamond" w:cstheme="minorHAnsi"/>
          <w:sz w:val="22"/>
          <w:szCs w:val="22"/>
        </w:rPr>
      </w:pPr>
      <w:r w:rsidRPr="009A7CE1">
        <w:rPr>
          <w:rFonts w:ascii="Garamond" w:hAnsi="Garamond" w:cstheme="minorHAnsi"/>
          <w:sz w:val="22"/>
          <w:szCs w:val="22"/>
        </w:rPr>
        <w:br w:type="page"/>
      </w:r>
    </w:p>
    <w:p w14:paraId="41C5B63F" w14:textId="30F89953" w:rsidR="004607C5" w:rsidRPr="009A7CE1" w:rsidRDefault="0061758C" w:rsidP="001A798A">
      <w:pPr>
        <w:rPr>
          <w:rFonts w:ascii="Garamond" w:hAnsi="Garamond" w:cstheme="minorHAnsi"/>
          <w:b/>
          <w:bCs/>
          <w:sz w:val="22"/>
          <w:szCs w:val="22"/>
        </w:rPr>
      </w:pPr>
      <w:r w:rsidRPr="009A7CE1">
        <w:rPr>
          <w:rFonts w:ascii="Garamond" w:hAnsi="Garamond" w:cstheme="minorHAnsi"/>
          <w:b/>
          <w:bCs/>
          <w:sz w:val="22"/>
          <w:szCs w:val="22"/>
        </w:rPr>
        <w:lastRenderedPageBreak/>
        <w:t>Annexure I</w:t>
      </w:r>
    </w:p>
    <w:p w14:paraId="4C1ED51A" w14:textId="55E21904" w:rsidR="0061758C" w:rsidRPr="009A7CE1" w:rsidRDefault="0061758C" w:rsidP="001A798A">
      <w:pPr>
        <w:rPr>
          <w:rFonts w:ascii="Garamond" w:hAnsi="Garamond" w:cstheme="minorHAnsi"/>
          <w:sz w:val="22"/>
          <w:szCs w:val="22"/>
        </w:rPr>
      </w:pPr>
    </w:p>
    <w:p w14:paraId="5DE68EBC" w14:textId="0DBA8B8E" w:rsidR="0061758C" w:rsidRPr="007076A4" w:rsidRDefault="00F73DC5" w:rsidP="001A798A">
      <w:pPr>
        <w:rPr>
          <w:rFonts w:ascii="Garamond" w:hAnsi="Garamond" w:cstheme="minorHAnsi"/>
          <w:bCs/>
          <w:sz w:val="21"/>
          <w:szCs w:val="21"/>
        </w:rPr>
      </w:pPr>
      <w:r w:rsidRPr="007076A4">
        <w:rPr>
          <w:rFonts w:ascii="Garamond" w:hAnsi="Garamond" w:cstheme="minorHAnsi"/>
          <w:bCs/>
          <w:sz w:val="21"/>
          <w:szCs w:val="21"/>
        </w:rPr>
        <w:t>2 years of Audited Financial Statements – high resolution JPEGS can be</w:t>
      </w:r>
      <w:r w:rsidR="00CE56C7" w:rsidRPr="007076A4">
        <w:rPr>
          <w:rFonts w:ascii="Garamond" w:hAnsi="Garamond" w:cstheme="minorHAnsi"/>
          <w:bCs/>
          <w:sz w:val="21"/>
          <w:szCs w:val="21"/>
        </w:rPr>
        <w:t xml:space="preserve"> pasted into this section of</w:t>
      </w:r>
      <w:r w:rsidRPr="007076A4">
        <w:rPr>
          <w:rFonts w:ascii="Garamond" w:hAnsi="Garamond" w:cstheme="minorHAnsi"/>
          <w:bCs/>
          <w:sz w:val="21"/>
          <w:szCs w:val="21"/>
        </w:rPr>
        <w:t xml:space="preserve"> th</w:t>
      </w:r>
      <w:r w:rsidR="00CE56C7" w:rsidRPr="007076A4">
        <w:rPr>
          <w:rFonts w:ascii="Garamond" w:hAnsi="Garamond" w:cstheme="minorHAnsi"/>
          <w:bCs/>
          <w:sz w:val="21"/>
          <w:szCs w:val="21"/>
        </w:rPr>
        <w:t>e</w:t>
      </w:r>
      <w:r w:rsidRPr="007076A4">
        <w:rPr>
          <w:rFonts w:ascii="Garamond" w:hAnsi="Garamond" w:cstheme="minorHAnsi"/>
          <w:bCs/>
          <w:sz w:val="21"/>
          <w:szCs w:val="21"/>
        </w:rPr>
        <w:t xml:space="preserve"> </w:t>
      </w:r>
      <w:r w:rsidR="00180D50" w:rsidRPr="007076A4">
        <w:rPr>
          <w:rFonts w:ascii="Garamond" w:hAnsi="Garamond" w:cstheme="minorHAnsi"/>
          <w:bCs/>
          <w:sz w:val="21"/>
          <w:szCs w:val="21"/>
        </w:rPr>
        <w:t>word document</w:t>
      </w:r>
      <w:r w:rsidRPr="007076A4">
        <w:rPr>
          <w:rFonts w:ascii="Garamond" w:hAnsi="Garamond" w:cstheme="minorHAnsi"/>
          <w:bCs/>
          <w:sz w:val="21"/>
          <w:szCs w:val="21"/>
        </w:rPr>
        <w:t>. Originals will need to be submitted if the application is selected for the VoAC Project</w:t>
      </w:r>
    </w:p>
    <w:p w14:paraId="591B7ADD" w14:textId="0E4566E6" w:rsidR="00F73DC5" w:rsidRPr="007076A4" w:rsidRDefault="00F73DC5" w:rsidP="001A798A">
      <w:pPr>
        <w:rPr>
          <w:rFonts w:ascii="Garamond" w:hAnsi="Garamond" w:cstheme="minorHAnsi"/>
          <w:bCs/>
          <w:sz w:val="21"/>
          <w:szCs w:val="21"/>
        </w:rPr>
      </w:pPr>
    </w:p>
    <w:p w14:paraId="17894DA3" w14:textId="77777777" w:rsidR="00F73DC5" w:rsidRPr="009A7CE1" w:rsidRDefault="00F73DC5" w:rsidP="001A798A">
      <w:pPr>
        <w:rPr>
          <w:rFonts w:ascii="Garamond" w:hAnsi="Garamond" w:cstheme="minorHAnsi"/>
          <w:sz w:val="22"/>
          <w:szCs w:val="22"/>
        </w:rPr>
      </w:pPr>
    </w:p>
    <w:p w14:paraId="067CFA28" w14:textId="03958F1A" w:rsidR="0061758C" w:rsidRPr="009A7CE1" w:rsidRDefault="0061758C" w:rsidP="001A798A">
      <w:pPr>
        <w:rPr>
          <w:rFonts w:ascii="Garamond" w:hAnsi="Garamond" w:cstheme="minorHAnsi"/>
          <w:b/>
          <w:sz w:val="22"/>
          <w:szCs w:val="22"/>
        </w:rPr>
      </w:pPr>
    </w:p>
    <w:p w14:paraId="1B9F7F43" w14:textId="50E1E443" w:rsidR="0061758C" w:rsidRPr="009A7CE1" w:rsidRDefault="0061758C" w:rsidP="001A798A">
      <w:pPr>
        <w:rPr>
          <w:rFonts w:ascii="Garamond" w:hAnsi="Garamond" w:cstheme="minorHAnsi"/>
          <w:b/>
          <w:sz w:val="22"/>
          <w:szCs w:val="22"/>
        </w:rPr>
      </w:pPr>
    </w:p>
    <w:p w14:paraId="11EFD20E" w14:textId="77777777" w:rsidR="002A23E4" w:rsidRDefault="002A23E4">
      <w:pPr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br w:type="page"/>
      </w:r>
    </w:p>
    <w:p w14:paraId="04FEBDA7" w14:textId="1335CC6B" w:rsidR="0061758C" w:rsidRPr="009A7CE1" w:rsidRDefault="0061758C" w:rsidP="001A798A">
      <w:pPr>
        <w:rPr>
          <w:rFonts w:ascii="Garamond" w:hAnsi="Garamond" w:cstheme="minorHAnsi"/>
          <w:b/>
          <w:sz w:val="22"/>
          <w:szCs w:val="22"/>
        </w:rPr>
      </w:pPr>
      <w:r w:rsidRPr="009A7CE1">
        <w:rPr>
          <w:rFonts w:ascii="Garamond" w:hAnsi="Garamond" w:cstheme="minorHAnsi"/>
          <w:b/>
          <w:sz w:val="22"/>
          <w:szCs w:val="22"/>
        </w:rPr>
        <w:lastRenderedPageBreak/>
        <w:t>Annexure II</w:t>
      </w:r>
    </w:p>
    <w:p w14:paraId="0A45B2FD" w14:textId="77777777" w:rsidR="00F73DC5" w:rsidRPr="009A7CE1" w:rsidRDefault="00F73DC5" w:rsidP="001A798A">
      <w:pPr>
        <w:rPr>
          <w:rFonts w:ascii="Garamond" w:hAnsi="Garamond" w:cstheme="minorHAnsi"/>
          <w:b/>
          <w:sz w:val="22"/>
          <w:szCs w:val="22"/>
        </w:rPr>
      </w:pPr>
    </w:p>
    <w:p w14:paraId="4E048AB7" w14:textId="41AAC604" w:rsidR="00180D50" w:rsidRPr="007076A4" w:rsidRDefault="00180D50" w:rsidP="00180D50">
      <w:pPr>
        <w:rPr>
          <w:rFonts w:ascii="Garamond" w:hAnsi="Garamond" w:cstheme="minorHAnsi"/>
          <w:bCs/>
          <w:sz w:val="21"/>
          <w:szCs w:val="21"/>
        </w:rPr>
      </w:pPr>
      <w:r w:rsidRPr="007076A4">
        <w:rPr>
          <w:rFonts w:ascii="Garamond" w:hAnsi="Garamond" w:cstheme="minorHAnsi"/>
          <w:bCs/>
          <w:sz w:val="21"/>
          <w:szCs w:val="21"/>
        </w:rPr>
        <w:t>JPEG/Screenshot of s</w:t>
      </w:r>
      <w:r w:rsidR="00F73DC5" w:rsidRPr="007076A4">
        <w:rPr>
          <w:rFonts w:ascii="Garamond" w:hAnsi="Garamond" w:cstheme="minorHAnsi"/>
          <w:bCs/>
          <w:sz w:val="21"/>
          <w:szCs w:val="21"/>
        </w:rPr>
        <w:t xml:space="preserve">igned </w:t>
      </w:r>
      <w:r w:rsidRPr="007076A4">
        <w:rPr>
          <w:rFonts w:ascii="Garamond" w:hAnsi="Garamond" w:cstheme="minorHAnsi"/>
          <w:bCs/>
          <w:sz w:val="21"/>
          <w:szCs w:val="21"/>
        </w:rPr>
        <w:t>l</w:t>
      </w:r>
      <w:r w:rsidR="00F73DC5" w:rsidRPr="007076A4">
        <w:rPr>
          <w:rFonts w:ascii="Garamond" w:hAnsi="Garamond" w:cstheme="minorHAnsi"/>
          <w:bCs/>
          <w:sz w:val="21"/>
          <w:szCs w:val="21"/>
        </w:rPr>
        <w:t xml:space="preserve">etter of </w:t>
      </w:r>
      <w:r w:rsidRPr="007076A4">
        <w:rPr>
          <w:rFonts w:ascii="Garamond" w:hAnsi="Garamond" w:cstheme="minorHAnsi"/>
          <w:bCs/>
          <w:sz w:val="21"/>
          <w:szCs w:val="21"/>
        </w:rPr>
        <w:t>s</w:t>
      </w:r>
      <w:r w:rsidR="00F73DC5" w:rsidRPr="007076A4">
        <w:rPr>
          <w:rFonts w:ascii="Garamond" w:hAnsi="Garamond" w:cstheme="minorHAnsi"/>
          <w:bCs/>
          <w:sz w:val="21"/>
          <w:szCs w:val="21"/>
        </w:rPr>
        <w:t>upport from Practitioner Organization/Implementation Organization</w:t>
      </w:r>
      <w:r w:rsidRPr="007076A4">
        <w:rPr>
          <w:rFonts w:ascii="Garamond" w:hAnsi="Garamond" w:cstheme="minorHAnsi"/>
          <w:bCs/>
          <w:sz w:val="21"/>
          <w:szCs w:val="21"/>
        </w:rPr>
        <w:t xml:space="preserve"> can be </w:t>
      </w:r>
      <w:r w:rsidR="00CE56C7" w:rsidRPr="007076A4">
        <w:rPr>
          <w:rFonts w:ascii="Garamond" w:hAnsi="Garamond" w:cstheme="minorHAnsi"/>
          <w:bCs/>
          <w:sz w:val="21"/>
          <w:szCs w:val="21"/>
        </w:rPr>
        <w:t>pasted</w:t>
      </w:r>
      <w:r w:rsidRPr="007076A4">
        <w:rPr>
          <w:rFonts w:ascii="Garamond" w:hAnsi="Garamond" w:cstheme="minorHAnsi"/>
          <w:bCs/>
          <w:sz w:val="21"/>
          <w:szCs w:val="21"/>
        </w:rPr>
        <w:t xml:space="preserve"> </w:t>
      </w:r>
      <w:r w:rsidR="00CE56C7" w:rsidRPr="007076A4">
        <w:rPr>
          <w:rFonts w:ascii="Garamond" w:hAnsi="Garamond" w:cstheme="minorHAnsi"/>
          <w:bCs/>
          <w:sz w:val="21"/>
          <w:szCs w:val="21"/>
        </w:rPr>
        <w:t>into this section of the word document</w:t>
      </w:r>
      <w:r w:rsidRPr="007076A4">
        <w:rPr>
          <w:rFonts w:ascii="Garamond" w:hAnsi="Garamond" w:cstheme="minorHAnsi"/>
          <w:bCs/>
          <w:sz w:val="21"/>
          <w:szCs w:val="21"/>
        </w:rPr>
        <w:t>. Originals will need to be submitted if the application is selected for the VoAC Project</w:t>
      </w:r>
    </w:p>
    <w:p w14:paraId="6C7D2FC5" w14:textId="1F4A7BE1" w:rsidR="00F73DC5" w:rsidRPr="007076A4" w:rsidRDefault="00F73DC5" w:rsidP="001A798A">
      <w:pPr>
        <w:rPr>
          <w:rFonts w:ascii="Garamond" w:hAnsi="Garamond" w:cstheme="minorHAnsi"/>
          <w:bCs/>
          <w:sz w:val="21"/>
          <w:szCs w:val="21"/>
        </w:rPr>
      </w:pPr>
    </w:p>
    <w:p w14:paraId="71790EFE" w14:textId="77777777" w:rsidR="00512A65" w:rsidRPr="009A7CE1" w:rsidRDefault="00512A65" w:rsidP="001A798A">
      <w:pPr>
        <w:rPr>
          <w:rFonts w:ascii="Garamond" w:hAnsi="Garamond" w:cstheme="minorHAnsi"/>
          <w:b/>
          <w:sz w:val="22"/>
          <w:szCs w:val="22"/>
        </w:rPr>
      </w:pPr>
    </w:p>
    <w:p w14:paraId="7511815B" w14:textId="77777777" w:rsidR="0061758C" w:rsidRPr="009A7CE1" w:rsidRDefault="0061758C" w:rsidP="001A798A">
      <w:pPr>
        <w:rPr>
          <w:rFonts w:ascii="Garamond" w:hAnsi="Garamond" w:cstheme="minorHAnsi"/>
          <w:sz w:val="22"/>
          <w:szCs w:val="22"/>
        </w:rPr>
      </w:pPr>
    </w:p>
    <w:sectPr w:rsidR="0061758C" w:rsidRPr="009A7CE1" w:rsidSect="00DB413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620" w:right="1080" w:bottom="900" w:left="1080" w:header="68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00E1" w14:textId="77777777" w:rsidR="00EA09A6" w:rsidRDefault="00EA09A6">
      <w:r>
        <w:separator/>
      </w:r>
    </w:p>
  </w:endnote>
  <w:endnote w:type="continuationSeparator" w:id="0">
    <w:p w14:paraId="35750799" w14:textId="77777777" w:rsidR="00EA09A6" w:rsidRDefault="00EA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DFF4" w14:textId="77777777" w:rsidR="004335EA" w:rsidRPr="00EA4A52" w:rsidRDefault="00EA4A52" w:rsidP="00EA4A52">
    <w:pPr>
      <w:pStyle w:val="Footer"/>
      <w:jc w:val="right"/>
      <w:rPr>
        <w:rFonts w:ascii="Open Sans" w:hAnsi="Open Sans" w:cs="Open Sans"/>
        <w:sz w:val="18"/>
        <w:szCs w:val="18"/>
      </w:rPr>
    </w:pPr>
    <w:r w:rsidRPr="00EA4A52">
      <w:rPr>
        <w:rFonts w:ascii="Open Sans" w:hAnsi="Open Sans" w:cs="Open Sans"/>
        <w:sz w:val="18"/>
        <w:szCs w:val="18"/>
      </w:rPr>
      <w:t xml:space="preserve">Page </w:t>
    </w:r>
    <w:r w:rsidRPr="00EA4A52">
      <w:rPr>
        <w:rFonts w:ascii="Open Sans" w:hAnsi="Open Sans" w:cs="Open Sans"/>
        <w:b/>
        <w:bCs/>
        <w:sz w:val="18"/>
        <w:szCs w:val="18"/>
      </w:rPr>
      <w:fldChar w:fldCharType="begin"/>
    </w:r>
    <w:r w:rsidRPr="00EA4A52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EA4A52">
      <w:rPr>
        <w:rFonts w:ascii="Open Sans" w:hAnsi="Open Sans" w:cs="Open Sans"/>
        <w:b/>
        <w:bCs/>
        <w:sz w:val="18"/>
        <w:szCs w:val="18"/>
      </w:rPr>
      <w:fldChar w:fldCharType="separate"/>
    </w:r>
    <w:r w:rsidR="00366C2A">
      <w:rPr>
        <w:rFonts w:ascii="Open Sans" w:hAnsi="Open Sans" w:cs="Open Sans"/>
        <w:b/>
        <w:bCs/>
        <w:noProof/>
        <w:sz w:val="18"/>
        <w:szCs w:val="18"/>
      </w:rPr>
      <w:t>8</w:t>
    </w:r>
    <w:r w:rsidRPr="00EA4A52">
      <w:rPr>
        <w:rFonts w:ascii="Open Sans" w:hAnsi="Open Sans" w:cs="Open Sans"/>
        <w:b/>
        <w:bCs/>
        <w:sz w:val="18"/>
        <w:szCs w:val="18"/>
      </w:rPr>
      <w:fldChar w:fldCharType="end"/>
    </w:r>
    <w:r w:rsidRPr="00EA4A52">
      <w:rPr>
        <w:rFonts w:ascii="Open Sans" w:hAnsi="Open Sans" w:cs="Open Sans"/>
        <w:sz w:val="18"/>
        <w:szCs w:val="18"/>
      </w:rPr>
      <w:t xml:space="preserve"> of </w:t>
    </w:r>
    <w:r w:rsidRPr="00EA4A52">
      <w:rPr>
        <w:rFonts w:ascii="Open Sans" w:hAnsi="Open Sans" w:cs="Open Sans"/>
        <w:b/>
        <w:bCs/>
        <w:sz w:val="18"/>
        <w:szCs w:val="18"/>
      </w:rPr>
      <w:fldChar w:fldCharType="begin"/>
    </w:r>
    <w:r w:rsidRPr="00EA4A52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EA4A52">
      <w:rPr>
        <w:rFonts w:ascii="Open Sans" w:hAnsi="Open Sans" w:cs="Open Sans"/>
        <w:b/>
        <w:bCs/>
        <w:sz w:val="18"/>
        <w:szCs w:val="18"/>
      </w:rPr>
      <w:fldChar w:fldCharType="separate"/>
    </w:r>
    <w:r w:rsidR="00366C2A">
      <w:rPr>
        <w:rFonts w:ascii="Open Sans" w:hAnsi="Open Sans" w:cs="Open Sans"/>
        <w:b/>
        <w:bCs/>
        <w:noProof/>
        <w:sz w:val="18"/>
        <w:szCs w:val="18"/>
      </w:rPr>
      <w:t>8</w:t>
    </w:r>
    <w:r w:rsidRPr="00EA4A52">
      <w:rPr>
        <w:rFonts w:ascii="Open Sans" w:hAnsi="Open Sans" w:cs="Open Sans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A602" w14:textId="77777777" w:rsidR="00604764" w:rsidRPr="00EA4A52" w:rsidRDefault="00EA4A52" w:rsidP="00EA4A52">
    <w:pPr>
      <w:pStyle w:val="Footer"/>
      <w:jc w:val="right"/>
      <w:rPr>
        <w:rFonts w:ascii="Open Sans" w:hAnsi="Open Sans" w:cs="Open Sans"/>
        <w:sz w:val="18"/>
        <w:szCs w:val="18"/>
      </w:rPr>
    </w:pPr>
    <w:r w:rsidRPr="00EA4A52">
      <w:rPr>
        <w:rFonts w:ascii="Open Sans" w:hAnsi="Open Sans" w:cs="Open Sans"/>
        <w:sz w:val="18"/>
        <w:szCs w:val="18"/>
      </w:rPr>
      <w:t xml:space="preserve">Page </w:t>
    </w:r>
    <w:r w:rsidRPr="00EA4A52">
      <w:rPr>
        <w:rFonts w:ascii="Open Sans" w:hAnsi="Open Sans" w:cs="Open Sans"/>
        <w:b/>
        <w:bCs/>
        <w:sz w:val="18"/>
        <w:szCs w:val="18"/>
      </w:rPr>
      <w:fldChar w:fldCharType="begin"/>
    </w:r>
    <w:r w:rsidRPr="00EA4A52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EA4A52">
      <w:rPr>
        <w:rFonts w:ascii="Open Sans" w:hAnsi="Open Sans" w:cs="Open Sans"/>
        <w:b/>
        <w:bCs/>
        <w:sz w:val="18"/>
        <w:szCs w:val="18"/>
      </w:rPr>
      <w:fldChar w:fldCharType="separate"/>
    </w:r>
    <w:r w:rsidR="00366C2A">
      <w:rPr>
        <w:rFonts w:ascii="Open Sans" w:hAnsi="Open Sans" w:cs="Open Sans"/>
        <w:b/>
        <w:bCs/>
        <w:noProof/>
        <w:sz w:val="18"/>
        <w:szCs w:val="18"/>
      </w:rPr>
      <w:t>1</w:t>
    </w:r>
    <w:r w:rsidRPr="00EA4A52">
      <w:rPr>
        <w:rFonts w:ascii="Open Sans" w:hAnsi="Open Sans" w:cs="Open Sans"/>
        <w:b/>
        <w:bCs/>
        <w:sz w:val="18"/>
        <w:szCs w:val="18"/>
      </w:rPr>
      <w:fldChar w:fldCharType="end"/>
    </w:r>
    <w:r w:rsidRPr="00EA4A52">
      <w:rPr>
        <w:rFonts w:ascii="Open Sans" w:hAnsi="Open Sans" w:cs="Open Sans"/>
        <w:sz w:val="18"/>
        <w:szCs w:val="18"/>
      </w:rPr>
      <w:t xml:space="preserve"> of </w:t>
    </w:r>
    <w:r w:rsidRPr="00EA4A52">
      <w:rPr>
        <w:rFonts w:ascii="Open Sans" w:hAnsi="Open Sans" w:cs="Open Sans"/>
        <w:b/>
        <w:bCs/>
        <w:sz w:val="18"/>
        <w:szCs w:val="18"/>
      </w:rPr>
      <w:fldChar w:fldCharType="begin"/>
    </w:r>
    <w:r w:rsidRPr="00EA4A52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EA4A52">
      <w:rPr>
        <w:rFonts w:ascii="Open Sans" w:hAnsi="Open Sans" w:cs="Open Sans"/>
        <w:b/>
        <w:bCs/>
        <w:sz w:val="18"/>
        <w:szCs w:val="18"/>
      </w:rPr>
      <w:fldChar w:fldCharType="separate"/>
    </w:r>
    <w:r w:rsidR="00366C2A">
      <w:rPr>
        <w:rFonts w:ascii="Open Sans" w:hAnsi="Open Sans" w:cs="Open Sans"/>
        <w:b/>
        <w:bCs/>
        <w:noProof/>
        <w:sz w:val="18"/>
        <w:szCs w:val="18"/>
      </w:rPr>
      <w:t>8</w:t>
    </w:r>
    <w:r w:rsidRPr="00EA4A52">
      <w:rPr>
        <w:rFonts w:ascii="Open Sans" w:hAnsi="Open Sans" w:cs="Open Sans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71E0" w14:textId="77777777" w:rsidR="00EA09A6" w:rsidRDefault="00EA09A6">
      <w:r>
        <w:separator/>
      </w:r>
    </w:p>
  </w:footnote>
  <w:footnote w:type="continuationSeparator" w:id="0">
    <w:p w14:paraId="0ADE5C13" w14:textId="77777777" w:rsidR="00EA09A6" w:rsidRDefault="00EA09A6">
      <w:r>
        <w:continuationSeparator/>
      </w:r>
    </w:p>
  </w:footnote>
  <w:footnote w:id="1">
    <w:p w14:paraId="6573570A" w14:textId="013E6A5D" w:rsidR="00BF1A85" w:rsidRPr="00652077" w:rsidRDefault="00BF1A85">
      <w:pPr>
        <w:pStyle w:val="FootnoteText"/>
        <w:rPr>
          <w:rFonts w:ascii="Garamond" w:hAnsi="Garamond"/>
          <w:sz w:val="18"/>
          <w:szCs w:val="18"/>
          <w:lang w:val="en-IN"/>
        </w:rPr>
      </w:pPr>
      <w:r w:rsidRPr="00652077">
        <w:rPr>
          <w:rStyle w:val="FootnoteReference"/>
          <w:rFonts w:ascii="Garamond" w:hAnsi="Garamond"/>
          <w:sz w:val="18"/>
          <w:szCs w:val="18"/>
        </w:rPr>
        <w:footnoteRef/>
      </w:r>
      <w:r w:rsidRPr="00652077">
        <w:rPr>
          <w:rFonts w:ascii="Garamond" w:hAnsi="Garamond"/>
          <w:sz w:val="18"/>
          <w:szCs w:val="18"/>
        </w:rPr>
        <w:t xml:space="preserve"> </w:t>
      </w:r>
      <w:r w:rsidRPr="00652077">
        <w:rPr>
          <w:rFonts w:ascii="Garamond" w:hAnsi="Garamond"/>
          <w:sz w:val="18"/>
          <w:szCs w:val="18"/>
          <w:lang w:val="en-IN"/>
        </w:rPr>
        <w:t xml:space="preserve">Entries in this section need to be reflected in the Budget as well. If funding from sources, other than Dvara Research, have been/will be used please tick the “Partial Funding” option in the budget and substantiate with documentation as a PDF attachment to this application. </w:t>
      </w:r>
    </w:p>
  </w:footnote>
  <w:footnote w:id="2">
    <w:p w14:paraId="47B1546F" w14:textId="18F0E793" w:rsidR="00E467D6" w:rsidRDefault="00E467D6">
      <w:pPr>
        <w:pStyle w:val="FootnoteText"/>
        <w:rPr>
          <w:rFonts w:ascii="Garamond" w:hAnsi="Garamond" w:cstheme="minorHAnsi"/>
          <w:bCs/>
          <w:sz w:val="18"/>
          <w:szCs w:val="18"/>
        </w:rPr>
      </w:pPr>
      <w:r w:rsidRPr="00052513">
        <w:rPr>
          <w:rStyle w:val="FootnoteReference"/>
          <w:rFonts w:ascii="Garamond" w:hAnsi="Garamond" w:cstheme="minorHAnsi"/>
          <w:sz w:val="18"/>
          <w:szCs w:val="18"/>
        </w:rPr>
        <w:footnoteRef/>
      </w:r>
      <w:r w:rsidRPr="00052513">
        <w:rPr>
          <w:rFonts w:ascii="Garamond" w:hAnsi="Garamond" w:cstheme="minorHAnsi"/>
          <w:sz w:val="18"/>
          <w:szCs w:val="18"/>
        </w:rPr>
        <w:t xml:space="preserve"> </w:t>
      </w:r>
      <w:r w:rsidRPr="00052513">
        <w:rPr>
          <w:rFonts w:ascii="Garamond" w:hAnsi="Garamond" w:cstheme="minorHAnsi"/>
          <w:bCs/>
          <w:sz w:val="18"/>
          <w:szCs w:val="18"/>
        </w:rPr>
        <w:t>Specify why you have chosen this</w:t>
      </w:r>
      <w:r w:rsidRPr="00052513">
        <w:rPr>
          <w:rFonts w:ascii="Garamond" w:hAnsi="Garamond" w:cstheme="minorHAnsi"/>
          <w:b/>
          <w:sz w:val="18"/>
          <w:szCs w:val="18"/>
        </w:rPr>
        <w:t xml:space="preserve"> </w:t>
      </w:r>
      <w:r w:rsidRPr="00052513">
        <w:rPr>
          <w:rFonts w:ascii="Garamond" w:hAnsi="Garamond" w:cstheme="minorHAnsi"/>
          <w:bCs/>
          <w:sz w:val="18"/>
          <w:szCs w:val="18"/>
        </w:rPr>
        <w:t>grievance/s and why you think it is important to provide a platform for this/these Voices to be heard? How prevalent is the grievance/s (please provide data where available) and what is the anticipated impact of bringing these stories into the limelight? Is the grievance geography specific? Is it a challenge faced predominantly by poor and women customers?</w:t>
      </w:r>
    </w:p>
    <w:p w14:paraId="6CF0B7EF" w14:textId="77777777" w:rsidR="00CB185F" w:rsidRPr="00052513" w:rsidRDefault="00CB185F">
      <w:pPr>
        <w:pStyle w:val="FootnoteText"/>
        <w:rPr>
          <w:rFonts w:ascii="Garamond" w:hAnsi="Garamond" w:cstheme="minorHAnsi"/>
          <w:sz w:val="18"/>
          <w:szCs w:val="18"/>
          <w:lang w:val="en-IN"/>
        </w:rPr>
      </w:pPr>
    </w:p>
  </w:footnote>
  <w:footnote w:id="3">
    <w:p w14:paraId="3567C9F0" w14:textId="69CD3B3E" w:rsidR="004074E1" w:rsidRDefault="004074E1">
      <w:pPr>
        <w:pStyle w:val="FootnoteText"/>
        <w:rPr>
          <w:rFonts w:ascii="Garamond" w:hAnsi="Garamond" w:cstheme="minorHAnsi"/>
          <w:bCs/>
          <w:sz w:val="18"/>
          <w:szCs w:val="18"/>
        </w:rPr>
      </w:pPr>
      <w:r w:rsidRPr="00052513">
        <w:rPr>
          <w:rStyle w:val="FootnoteReference"/>
          <w:rFonts w:ascii="Garamond" w:hAnsi="Garamond" w:cstheme="minorHAnsi"/>
          <w:sz w:val="18"/>
          <w:szCs w:val="18"/>
        </w:rPr>
        <w:footnoteRef/>
      </w:r>
      <w:r w:rsidRPr="00052513">
        <w:rPr>
          <w:rFonts w:ascii="Garamond" w:hAnsi="Garamond" w:cstheme="minorHAnsi"/>
          <w:sz w:val="18"/>
          <w:szCs w:val="18"/>
        </w:rPr>
        <w:t xml:space="preserve"> Provide a detailed description of your project design including your sampling frame, and the thought process used to select the aggrieved customers. Project activities need to be detailed in a table along with the timeline. Data collection procedures, qualitative research tools used and roll-out plan to collect and document aggrieved customer voices need to be highlighted. Specify one or more qualitative methodologies, your project will use to collect data for the VoAC project. </w:t>
      </w:r>
      <w:r w:rsidRPr="00052513">
        <w:rPr>
          <w:rFonts w:ascii="Garamond" w:hAnsi="Garamond" w:cstheme="minorHAnsi"/>
          <w:bCs/>
          <w:sz w:val="18"/>
          <w:szCs w:val="18"/>
        </w:rPr>
        <w:t>Please also describe the roles and responsibilities of the members of the project team</w:t>
      </w:r>
    </w:p>
    <w:p w14:paraId="01669743" w14:textId="77777777" w:rsidR="00CB185F" w:rsidRPr="00052513" w:rsidRDefault="00CB185F">
      <w:pPr>
        <w:pStyle w:val="FootnoteText"/>
        <w:rPr>
          <w:rFonts w:ascii="Garamond" w:hAnsi="Garamond" w:cstheme="minorHAnsi"/>
          <w:sz w:val="18"/>
          <w:szCs w:val="18"/>
          <w:lang w:val="en-IN"/>
        </w:rPr>
      </w:pPr>
    </w:p>
  </w:footnote>
  <w:footnote w:id="4">
    <w:p w14:paraId="1816CAC8" w14:textId="57C5A1BB" w:rsidR="004074E1" w:rsidRDefault="004074E1">
      <w:pPr>
        <w:pStyle w:val="FootnoteText"/>
        <w:rPr>
          <w:rFonts w:ascii="Garamond" w:hAnsi="Garamond" w:cstheme="minorHAnsi"/>
          <w:sz w:val="18"/>
          <w:szCs w:val="18"/>
        </w:rPr>
      </w:pPr>
      <w:r w:rsidRPr="00052513">
        <w:rPr>
          <w:rStyle w:val="FootnoteReference"/>
          <w:rFonts w:ascii="Garamond" w:hAnsi="Garamond" w:cstheme="minorHAnsi"/>
          <w:sz w:val="18"/>
          <w:szCs w:val="18"/>
        </w:rPr>
        <w:footnoteRef/>
      </w:r>
      <w:r w:rsidRPr="00052513">
        <w:rPr>
          <w:rFonts w:ascii="Garamond" w:hAnsi="Garamond" w:cstheme="minorHAnsi"/>
          <w:sz w:val="18"/>
          <w:szCs w:val="18"/>
        </w:rPr>
        <w:t xml:space="preserve"> Specify target outcomes, data collection and story documentation plans clearly. Also specify the details of the sample under study – geography and other socio-economical factors considered while choosing the sample. (Refer RFP for further details for guidance on expected Outputs and Outcomes)</w:t>
      </w:r>
    </w:p>
    <w:p w14:paraId="53DA6C35" w14:textId="77777777" w:rsidR="00CB185F" w:rsidRPr="00052513" w:rsidRDefault="00CB185F">
      <w:pPr>
        <w:pStyle w:val="FootnoteText"/>
        <w:rPr>
          <w:rFonts w:ascii="Garamond" w:hAnsi="Garamond" w:cstheme="minorHAnsi"/>
          <w:sz w:val="18"/>
          <w:szCs w:val="18"/>
          <w:lang w:val="en-IN"/>
        </w:rPr>
      </w:pPr>
    </w:p>
  </w:footnote>
  <w:footnote w:id="5">
    <w:p w14:paraId="69D4CD4F" w14:textId="651D1D42" w:rsidR="004074E1" w:rsidRPr="00052513" w:rsidRDefault="004074E1" w:rsidP="009A7CE1">
      <w:pPr>
        <w:pStyle w:val="ColorfulList-Accent11"/>
        <w:tabs>
          <w:tab w:val="left" w:pos="180"/>
        </w:tabs>
        <w:spacing w:after="120"/>
        <w:ind w:left="0"/>
        <w:contextualSpacing/>
        <w:jc w:val="both"/>
        <w:rPr>
          <w:rFonts w:ascii="Garamond" w:hAnsi="Garamond" w:cs="Calibri"/>
          <w:sz w:val="18"/>
          <w:szCs w:val="18"/>
        </w:rPr>
      </w:pPr>
      <w:r w:rsidRPr="00052513">
        <w:rPr>
          <w:rStyle w:val="FootnoteReference"/>
          <w:rFonts w:ascii="Garamond" w:hAnsi="Garamond" w:cs="Calibri"/>
          <w:sz w:val="18"/>
          <w:szCs w:val="18"/>
        </w:rPr>
        <w:footnoteRef/>
      </w:r>
      <w:r w:rsidRPr="00052513">
        <w:rPr>
          <w:rFonts w:ascii="Garamond" w:hAnsi="Garamond" w:cs="Calibri"/>
          <w:sz w:val="18"/>
          <w:szCs w:val="18"/>
        </w:rPr>
        <w:t xml:space="preserve"> </w:t>
      </w:r>
      <w:r w:rsidRPr="00052513">
        <w:rPr>
          <w:rFonts w:ascii="Garamond" w:hAnsi="Garamond" w:cs="Calibri"/>
          <w:bCs/>
          <w:sz w:val="18"/>
          <w:szCs w:val="18"/>
        </w:rPr>
        <w:t xml:space="preserve">Briefly present the potential biases and </w:t>
      </w:r>
      <w:r w:rsidR="00EF1B5D" w:rsidRPr="00052513">
        <w:rPr>
          <w:rFonts w:ascii="Garamond" w:hAnsi="Garamond" w:cs="Calibri"/>
          <w:bCs/>
          <w:sz w:val="18"/>
          <w:szCs w:val="18"/>
        </w:rPr>
        <w:t xml:space="preserve">risks </w:t>
      </w:r>
      <w:r w:rsidR="002E16F3" w:rsidRPr="00052513">
        <w:rPr>
          <w:rFonts w:ascii="Garamond" w:hAnsi="Garamond" w:cs="Calibri"/>
          <w:bCs/>
          <w:sz w:val="18"/>
          <w:szCs w:val="18"/>
        </w:rPr>
        <w:t>to the study/case</w:t>
      </w:r>
      <w:r w:rsidRPr="00052513">
        <w:rPr>
          <w:rFonts w:ascii="Garamond" w:hAnsi="Garamond" w:cs="Calibri"/>
          <w:bCs/>
          <w:sz w:val="18"/>
          <w:szCs w:val="18"/>
        </w:rPr>
        <w:t xml:space="preserve">. How do you expect to limit such risks or correct for them? </w:t>
      </w:r>
    </w:p>
  </w:footnote>
  <w:footnote w:id="6">
    <w:p w14:paraId="67B02805" w14:textId="00F0813D" w:rsidR="00E467D6" w:rsidRPr="009A7CE1" w:rsidRDefault="00E467D6">
      <w:pPr>
        <w:pStyle w:val="FootnoteText"/>
        <w:rPr>
          <w:lang w:val="en-IN"/>
        </w:rPr>
      </w:pPr>
      <w:r w:rsidRPr="00052513">
        <w:rPr>
          <w:rStyle w:val="FootnoteReference"/>
          <w:rFonts w:ascii="Garamond" w:hAnsi="Garamond"/>
          <w:sz w:val="18"/>
          <w:szCs w:val="18"/>
        </w:rPr>
        <w:footnoteRef/>
      </w:r>
      <w:r w:rsidRPr="00052513">
        <w:rPr>
          <w:rFonts w:ascii="Garamond" w:hAnsi="Garamond"/>
          <w:sz w:val="18"/>
          <w:szCs w:val="18"/>
        </w:rPr>
        <w:t xml:space="preserve"> </w:t>
      </w:r>
      <w:r w:rsidRPr="00052513">
        <w:rPr>
          <w:rFonts w:ascii="Garamond" w:hAnsi="Garamond" w:cstheme="minorHAnsi"/>
          <w:bCs/>
          <w:sz w:val="18"/>
          <w:szCs w:val="18"/>
        </w:rPr>
        <w:t xml:space="preserve">Specify the format/s in which the VoAC story/ies will be harvested. Formats can include but are not limited to the following - </w:t>
      </w:r>
      <w:r w:rsidRPr="00052513">
        <w:rPr>
          <w:rFonts w:ascii="Garamond" w:hAnsi="Garamond" w:cstheme="minorHAnsi"/>
          <w:sz w:val="18"/>
          <w:szCs w:val="18"/>
        </w:rPr>
        <w:t>qualitative and ethnographic surveys, one-on-one in-depth interviews, focus group discussions, video documentaries and/or field diaries. Also detail any plans to complement DR’s efforts in dissemination.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3F38" w14:textId="2CF4E0A8" w:rsidR="00604764" w:rsidRPr="003B2350" w:rsidRDefault="003740D2" w:rsidP="00E22425">
    <w:pPr>
      <w:pStyle w:val="Footer"/>
      <w:tabs>
        <w:tab w:val="clear" w:pos="4320"/>
        <w:tab w:val="clear" w:pos="8640"/>
        <w:tab w:val="right" w:pos="10080"/>
      </w:tabs>
      <w:rPr>
        <w:rFonts w:asciiTheme="minorHAnsi" w:hAnsiTheme="minorHAnsi" w:cstheme="minorHAnsi"/>
        <w:spacing w:val="-8"/>
        <w:sz w:val="18"/>
        <w:lang w:val="en-US"/>
      </w:rPr>
    </w:pPr>
    <w:r w:rsidRPr="003B2350">
      <w:rPr>
        <w:rFonts w:asciiTheme="minorHAnsi" w:hAnsiTheme="minorHAnsi" w:cstheme="minorHAnsi"/>
        <w:b/>
        <w:spacing w:val="-8"/>
        <w:sz w:val="18"/>
        <w:lang w:val="en-US"/>
      </w:rPr>
      <w:t>PR</w:t>
    </w:r>
    <w:r w:rsidR="00DC6C54">
      <w:rPr>
        <w:rFonts w:asciiTheme="minorHAnsi" w:hAnsiTheme="minorHAnsi" w:cstheme="minorHAnsi"/>
        <w:b/>
        <w:spacing w:val="-8"/>
        <w:sz w:val="18"/>
        <w:lang w:val="en-US"/>
      </w:rPr>
      <w:t>OJECT</w:t>
    </w:r>
    <w:r w:rsidRPr="003B2350">
      <w:rPr>
        <w:rFonts w:asciiTheme="minorHAnsi" w:hAnsiTheme="minorHAnsi" w:cstheme="minorHAnsi"/>
        <w:b/>
        <w:spacing w:val="-8"/>
        <w:sz w:val="18"/>
        <w:lang w:val="en-US"/>
      </w:rPr>
      <w:t xml:space="preserve"> </w:t>
    </w:r>
    <w:r w:rsidR="003B010D" w:rsidRPr="003B2350">
      <w:rPr>
        <w:rFonts w:asciiTheme="minorHAnsi" w:hAnsiTheme="minorHAnsi" w:cstheme="minorHAnsi"/>
        <w:b/>
        <w:spacing w:val="-8"/>
        <w:sz w:val="18"/>
        <w:lang w:val="en-US"/>
      </w:rPr>
      <w:t>APPLICATION</w:t>
    </w:r>
    <w:r w:rsidR="003B2350">
      <w:rPr>
        <w:rFonts w:asciiTheme="minorHAnsi" w:hAnsiTheme="minorHAnsi" w:cstheme="minorHAnsi"/>
        <w:b/>
        <w:spacing w:val="-8"/>
        <w:sz w:val="18"/>
        <w:lang w:val="en-US"/>
      </w:rPr>
      <w:t xml:space="preserve"> FORM</w:t>
    </w:r>
    <w:r w:rsidR="00604764" w:rsidRPr="003B2350">
      <w:rPr>
        <w:rFonts w:asciiTheme="minorHAnsi" w:hAnsiTheme="minorHAnsi" w:cstheme="minorHAnsi"/>
        <w:b/>
        <w:spacing w:val="-8"/>
        <w:sz w:val="18"/>
      </w:rPr>
      <w:t xml:space="preserve"> | </w:t>
    </w:r>
    <w:r w:rsidR="00E22425" w:rsidRPr="003B2350">
      <w:rPr>
        <w:rFonts w:asciiTheme="minorHAnsi" w:hAnsiTheme="minorHAnsi" w:cstheme="minorHAnsi"/>
        <w:spacing w:val="-8"/>
        <w:sz w:val="18"/>
        <w:lang w:val="en-US"/>
      </w:rPr>
      <w:t>C</w:t>
    </w:r>
    <w:r w:rsidR="003B010D" w:rsidRPr="003B2350">
      <w:rPr>
        <w:rFonts w:asciiTheme="minorHAnsi" w:hAnsiTheme="minorHAnsi" w:cstheme="minorHAnsi"/>
        <w:spacing w:val="-8"/>
        <w:sz w:val="18"/>
        <w:lang w:val="en-US"/>
      </w:rPr>
      <w:t xml:space="preserve">ENTRE FOR CUSTOMER PROTECTION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8FC9" w14:textId="77777777" w:rsidR="00604764" w:rsidRDefault="00DF79C7" w:rsidP="00604764">
    <w:pPr>
      <w:pStyle w:val="Header"/>
      <w:jc w:val="center"/>
    </w:pPr>
    <w:bookmarkStart w:id="3" w:name="_Hlk26199860"/>
    <w:bookmarkStart w:id="4" w:name="_Hlk26199861"/>
    <w:bookmarkStart w:id="5" w:name="_Hlk26199871"/>
    <w:bookmarkStart w:id="6" w:name="_Hlk26199872"/>
    <w:r w:rsidRPr="00C5539B">
      <w:rPr>
        <w:rFonts w:ascii="Calibri" w:hAnsi="Calibri" w:cs="Open Sans"/>
        <w:b/>
        <w:noProof/>
        <w:lang w:val="en-US" w:eastAsia="en-US"/>
      </w:rPr>
      <w:drawing>
        <wp:inline distT="0" distB="0" distL="0" distR="0" wp14:anchorId="3E9A34B0" wp14:editId="3CE419E1">
          <wp:extent cx="1289050" cy="626745"/>
          <wp:effectExtent l="0" t="0" r="0" b="0"/>
          <wp:docPr id="1" name="Picture 4" descr="C:\Users\gdobbels\Desktop\IPA_Africa_(Color-RGB)-Transparent-Background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dobbels\Desktop\IPA_Africa_(Color-RGB)-Transparent-Background (1)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MCj03710640000[1]"/>
      </v:shape>
    </w:pict>
  </w:numPicBullet>
  <w:abstractNum w:abstractNumId="0" w15:restartNumberingAfterBreak="0">
    <w:nsid w:val="FFFFFF1D"/>
    <w:multiLevelType w:val="multilevel"/>
    <w:tmpl w:val="0340FD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1163F"/>
    <w:multiLevelType w:val="hybridMultilevel"/>
    <w:tmpl w:val="6B7048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185871"/>
    <w:multiLevelType w:val="hybridMultilevel"/>
    <w:tmpl w:val="E926E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D0927"/>
    <w:multiLevelType w:val="multilevel"/>
    <w:tmpl w:val="999C695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abstractNum w:abstractNumId="4" w15:restartNumberingAfterBreak="0">
    <w:nsid w:val="11824EB8"/>
    <w:multiLevelType w:val="hybridMultilevel"/>
    <w:tmpl w:val="71CE7B2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1B5A80"/>
    <w:multiLevelType w:val="hybridMultilevel"/>
    <w:tmpl w:val="68E6A358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BEB3471"/>
    <w:multiLevelType w:val="hybridMultilevel"/>
    <w:tmpl w:val="A758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C7BF3"/>
    <w:multiLevelType w:val="hybridMultilevel"/>
    <w:tmpl w:val="FDC4D480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D3334"/>
    <w:multiLevelType w:val="hybridMultilevel"/>
    <w:tmpl w:val="4134C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146DD"/>
    <w:multiLevelType w:val="multilevel"/>
    <w:tmpl w:val="99FE448E"/>
    <w:lvl w:ilvl="0">
      <w:start w:val="1"/>
      <w:numFmt w:val="decimal"/>
      <w:lvlText w:val="%1."/>
      <w:lvlJc w:val="left"/>
      <w:pPr>
        <w:ind w:left="450" w:hanging="360"/>
      </w:pPr>
      <w:rPr>
        <w:rFonts w:ascii="Calibri" w:eastAsia="Calibri" w:hAnsi="Calibri" w:cs="Calibri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33C5AD7"/>
    <w:multiLevelType w:val="hybridMultilevel"/>
    <w:tmpl w:val="5B1CD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A18E6"/>
    <w:multiLevelType w:val="hybridMultilevel"/>
    <w:tmpl w:val="DA3CB286"/>
    <w:lvl w:ilvl="0" w:tplc="664E5B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0115D"/>
    <w:multiLevelType w:val="hybridMultilevel"/>
    <w:tmpl w:val="654A56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723CC"/>
    <w:multiLevelType w:val="hybridMultilevel"/>
    <w:tmpl w:val="355C8330"/>
    <w:lvl w:ilvl="0" w:tplc="B40CC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A935F7"/>
    <w:multiLevelType w:val="hybridMultilevel"/>
    <w:tmpl w:val="9F4C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D0F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B22F50"/>
    <w:multiLevelType w:val="hybridMultilevel"/>
    <w:tmpl w:val="C1600556"/>
    <w:lvl w:ilvl="0" w:tplc="07FEE74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10282B"/>
    <w:multiLevelType w:val="hybridMultilevel"/>
    <w:tmpl w:val="F1E0C7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D2C33"/>
    <w:multiLevelType w:val="hybridMultilevel"/>
    <w:tmpl w:val="1C1E071E"/>
    <w:lvl w:ilvl="0" w:tplc="026654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355A74C9"/>
    <w:multiLevelType w:val="multilevel"/>
    <w:tmpl w:val="D79620DA"/>
    <w:lvl w:ilvl="0"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44" w:hanging="504"/>
      </w:pPr>
    </w:lvl>
    <w:lvl w:ilvl="2">
      <w:start w:val="1"/>
      <w:numFmt w:val="decimal"/>
      <w:isLgl/>
      <w:lvlText w:val="%1.%2.%3"/>
      <w:lvlJc w:val="left"/>
      <w:pPr>
        <w:ind w:left="1440" w:hanging="144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36E9477D"/>
    <w:multiLevelType w:val="hybridMultilevel"/>
    <w:tmpl w:val="3BF4880C"/>
    <w:lvl w:ilvl="0" w:tplc="69FA22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A3A2C"/>
    <w:multiLevelType w:val="hybridMultilevel"/>
    <w:tmpl w:val="DAF81590"/>
    <w:lvl w:ilvl="0" w:tplc="EB9C47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23AD7"/>
    <w:multiLevelType w:val="multilevel"/>
    <w:tmpl w:val="8466B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B0D2DC9"/>
    <w:multiLevelType w:val="hybridMultilevel"/>
    <w:tmpl w:val="59EC2CB6"/>
    <w:lvl w:ilvl="0" w:tplc="3C6ED5F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64ABE"/>
    <w:multiLevelType w:val="hybridMultilevel"/>
    <w:tmpl w:val="86DC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E66A2"/>
    <w:multiLevelType w:val="multilevel"/>
    <w:tmpl w:val="78D043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45772EA4"/>
    <w:multiLevelType w:val="hybridMultilevel"/>
    <w:tmpl w:val="112C16E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8832016"/>
    <w:multiLevelType w:val="hybridMultilevel"/>
    <w:tmpl w:val="50E243E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4DF322E7"/>
    <w:multiLevelType w:val="hybridMultilevel"/>
    <w:tmpl w:val="59B856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D68C6"/>
    <w:multiLevelType w:val="hybridMultilevel"/>
    <w:tmpl w:val="8FD67CC0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02F5BCE"/>
    <w:multiLevelType w:val="hybridMultilevel"/>
    <w:tmpl w:val="5750F26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C635F"/>
    <w:multiLevelType w:val="hybridMultilevel"/>
    <w:tmpl w:val="10D62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127CC"/>
    <w:multiLevelType w:val="hybridMultilevel"/>
    <w:tmpl w:val="CE02DDBE"/>
    <w:lvl w:ilvl="0" w:tplc="581C8C6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9B72B5"/>
    <w:multiLevelType w:val="hybridMultilevel"/>
    <w:tmpl w:val="91005418"/>
    <w:lvl w:ilvl="0" w:tplc="04090009">
      <w:start w:val="1"/>
      <w:numFmt w:val="bullet"/>
      <w:lvlText w:val="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4" w15:restartNumberingAfterBreak="0">
    <w:nsid w:val="5CB7124E"/>
    <w:multiLevelType w:val="hybridMultilevel"/>
    <w:tmpl w:val="BB28A83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D3F0DB4"/>
    <w:multiLevelType w:val="hybridMultilevel"/>
    <w:tmpl w:val="203AC150"/>
    <w:lvl w:ilvl="0" w:tplc="A6EAC9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310B2"/>
    <w:multiLevelType w:val="multilevel"/>
    <w:tmpl w:val="3FCA8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20F3475"/>
    <w:multiLevelType w:val="hybridMultilevel"/>
    <w:tmpl w:val="4D2866D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5535F68"/>
    <w:multiLevelType w:val="hybridMultilevel"/>
    <w:tmpl w:val="816A68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22DF4"/>
    <w:multiLevelType w:val="hybridMultilevel"/>
    <w:tmpl w:val="54AEEA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ED536BC"/>
    <w:multiLevelType w:val="hybridMultilevel"/>
    <w:tmpl w:val="41C21D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73BFB"/>
    <w:multiLevelType w:val="hybridMultilevel"/>
    <w:tmpl w:val="B790B6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56D9D"/>
    <w:multiLevelType w:val="hybridMultilevel"/>
    <w:tmpl w:val="3794B8B2"/>
    <w:lvl w:ilvl="0" w:tplc="3A7AC30C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 w15:restartNumberingAfterBreak="0">
    <w:nsid w:val="76921AFD"/>
    <w:multiLevelType w:val="hybridMultilevel"/>
    <w:tmpl w:val="6B7048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F06658"/>
    <w:multiLevelType w:val="hybridMultilevel"/>
    <w:tmpl w:val="75C22F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7D69E6"/>
    <w:multiLevelType w:val="hybridMultilevel"/>
    <w:tmpl w:val="FE5E1652"/>
    <w:lvl w:ilvl="0" w:tplc="7B469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079E2"/>
    <w:multiLevelType w:val="hybridMultilevel"/>
    <w:tmpl w:val="2DFCAC56"/>
    <w:lvl w:ilvl="0" w:tplc="3A7AC30C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72FB9"/>
    <w:multiLevelType w:val="hybridMultilevel"/>
    <w:tmpl w:val="04522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00167">
    <w:abstractNumId w:val="7"/>
  </w:num>
  <w:num w:numId="2" w16cid:durableId="1101486687">
    <w:abstractNumId w:val="27"/>
  </w:num>
  <w:num w:numId="3" w16cid:durableId="1691252476">
    <w:abstractNumId w:val="41"/>
  </w:num>
  <w:num w:numId="4" w16cid:durableId="614950458">
    <w:abstractNumId w:val="17"/>
  </w:num>
  <w:num w:numId="5" w16cid:durableId="2000842779">
    <w:abstractNumId w:val="26"/>
  </w:num>
  <w:num w:numId="6" w16cid:durableId="848518886">
    <w:abstractNumId w:val="37"/>
  </w:num>
  <w:num w:numId="7" w16cid:durableId="197085387">
    <w:abstractNumId w:val="4"/>
  </w:num>
  <w:num w:numId="8" w16cid:durableId="2079933363">
    <w:abstractNumId w:val="34"/>
  </w:num>
  <w:num w:numId="9" w16cid:durableId="1058237971">
    <w:abstractNumId w:val="23"/>
  </w:num>
  <w:num w:numId="10" w16cid:durableId="2111125068">
    <w:abstractNumId w:val="5"/>
  </w:num>
  <w:num w:numId="11" w16cid:durableId="968240962">
    <w:abstractNumId w:val="33"/>
  </w:num>
  <w:num w:numId="12" w16cid:durableId="964044968">
    <w:abstractNumId w:val="29"/>
  </w:num>
  <w:num w:numId="13" w16cid:durableId="230120004">
    <w:abstractNumId w:val="18"/>
  </w:num>
  <w:num w:numId="14" w16cid:durableId="733742689">
    <w:abstractNumId w:val="24"/>
  </w:num>
  <w:num w:numId="15" w16cid:durableId="1332833157">
    <w:abstractNumId w:val="35"/>
  </w:num>
  <w:num w:numId="16" w16cid:durableId="450519517">
    <w:abstractNumId w:val="16"/>
  </w:num>
  <w:num w:numId="17" w16cid:durableId="1871602634">
    <w:abstractNumId w:val="8"/>
  </w:num>
  <w:num w:numId="18" w16cid:durableId="1612513727">
    <w:abstractNumId w:val="42"/>
  </w:num>
  <w:num w:numId="19" w16cid:durableId="13389694">
    <w:abstractNumId w:val="39"/>
  </w:num>
  <w:num w:numId="20" w16cid:durableId="24985931">
    <w:abstractNumId w:val="46"/>
  </w:num>
  <w:num w:numId="21" w16cid:durableId="97410385">
    <w:abstractNumId w:val="14"/>
  </w:num>
  <w:num w:numId="22" w16cid:durableId="1405761525">
    <w:abstractNumId w:val="45"/>
  </w:num>
  <w:num w:numId="23" w16cid:durableId="1045832884">
    <w:abstractNumId w:val="47"/>
  </w:num>
  <w:num w:numId="24" w16cid:durableId="1413547122">
    <w:abstractNumId w:val="31"/>
  </w:num>
  <w:num w:numId="25" w16cid:durableId="205993423">
    <w:abstractNumId w:val="1"/>
  </w:num>
  <w:num w:numId="26" w16cid:durableId="1483963335">
    <w:abstractNumId w:val="43"/>
  </w:num>
  <w:num w:numId="27" w16cid:durableId="157576218">
    <w:abstractNumId w:val="2"/>
  </w:num>
  <w:num w:numId="28" w16cid:durableId="1678144606">
    <w:abstractNumId w:val="21"/>
  </w:num>
  <w:num w:numId="29" w16cid:durableId="1792942290">
    <w:abstractNumId w:val="15"/>
  </w:num>
  <w:num w:numId="30" w16cid:durableId="1728918456">
    <w:abstractNumId w:val="22"/>
  </w:num>
  <w:num w:numId="31" w16cid:durableId="898250407">
    <w:abstractNumId w:val="20"/>
  </w:num>
  <w:num w:numId="32" w16cid:durableId="1536966734">
    <w:abstractNumId w:val="44"/>
  </w:num>
  <w:num w:numId="33" w16cid:durableId="344214300">
    <w:abstractNumId w:val="10"/>
  </w:num>
  <w:num w:numId="34" w16cid:durableId="1063799606">
    <w:abstractNumId w:val="0"/>
  </w:num>
  <w:num w:numId="35" w16cid:durableId="1699618684">
    <w:abstractNumId w:val="32"/>
  </w:num>
  <w:num w:numId="36" w16cid:durableId="937450729">
    <w:abstractNumId w:val="32"/>
  </w:num>
  <w:num w:numId="37" w16cid:durableId="685250819">
    <w:abstractNumId w:val="11"/>
  </w:num>
  <w:num w:numId="38" w16cid:durableId="153900184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8054952">
    <w:abstractNumId w:val="36"/>
  </w:num>
  <w:num w:numId="40" w16cid:durableId="233047158">
    <w:abstractNumId w:val="32"/>
    <w:lvlOverride w:ilvl="0">
      <w:startOverride w:val="3"/>
    </w:lvlOverride>
  </w:num>
  <w:num w:numId="41" w16cid:durableId="1994335525">
    <w:abstractNumId w:val="6"/>
  </w:num>
  <w:num w:numId="42" w16cid:durableId="400492915">
    <w:abstractNumId w:val="25"/>
  </w:num>
  <w:num w:numId="43" w16cid:durableId="583807841">
    <w:abstractNumId w:val="9"/>
  </w:num>
  <w:num w:numId="44" w16cid:durableId="1915819460">
    <w:abstractNumId w:val="3"/>
  </w:num>
  <w:num w:numId="45" w16cid:durableId="1482231298">
    <w:abstractNumId w:val="30"/>
  </w:num>
  <w:num w:numId="46" w16cid:durableId="948514742">
    <w:abstractNumId w:val="12"/>
  </w:num>
  <w:num w:numId="47" w16cid:durableId="159463958">
    <w:abstractNumId w:val="13"/>
  </w:num>
  <w:num w:numId="48" w16cid:durableId="293096975">
    <w:abstractNumId w:val="38"/>
  </w:num>
  <w:num w:numId="49" w16cid:durableId="1890264540">
    <w:abstractNumId w:val="40"/>
  </w:num>
  <w:num w:numId="50" w16cid:durableId="1064644984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TQ2MLW0MDUxMTJV0lEKTi0uzszPAykwrAUAcsMusSwAAAA="/>
  </w:docVars>
  <w:rsids>
    <w:rsidRoot w:val="0077634A"/>
    <w:rsid w:val="00000F32"/>
    <w:rsid w:val="00003FB7"/>
    <w:rsid w:val="00004CB3"/>
    <w:rsid w:val="00006BC0"/>
    <w:rsid w:val="00006D25"/>
    <w:rsid w:val="0000771C"/>
    <w:rsid w:val="000107A7"/>
    <w:rsid w:val="00011305"/>
    <w:rsid w:val="00011743"/>
    <w:rsid w:val="000120A7"/>
    <w:rsid w:val="00016D0C"/>
    <w:rsid w:val="000216CC"/>
    <w:rsid w:val="000225F1"/>
    <w:rsid w:val="00025605"/>
    <w:rsid w:val="00027A9B"/>
    <w:rsid w:val="00030501"/>
    <w:rsid w:val="000322AF"/>
    <w:rsid w:val="00042227"/>
    <w:rsid w:val="000427DA"/>
    <w:rsid w:val="00045759"/>
    <w:rsid w:val="0004629C"/>
    <w:rsid w:val="000465C0"/>
    <w:rsid w:val="00050E89"/>
    <w:rsid w:val="00052513"/>
    <w:rsid w:val="0005311B"/>
    <w:rsid w:val="000652D1"/>
    <w:rsid w:val="000654D3"/>
    <w:rsid w:val="0006703F"/>
    <w:rsid w:val="00067E82"/>
    <w:rsid w:val="00070691"/>
    <w:rsid w:val="0007144B"/>
    <w:rsid w:val="00071D45"/>
    <w:rsid w:val="000733FD"/>
    <w:rsid w:val="00074032"/>
    <w:rsid w:val="0007468D"/>
    <w:rsid w:val="00075A46"/>
    <w:rsid w:val="000761FF"/>
    <w:rsid w:val="00076A7D"/>
    <w:rsid w:val="00076B14"/>
    <w:rsid w:val="00081168"/>
    <w:rsid w:val="000817C2"/>
    <w:rsid w:val="00082938"/>
    <w:rsid w:val="00083474"/>
    <w:rsid w:val="00091AEB"/>
    <w:rsid w:val="0009272E"/>
    <w:rsid w:val="00093C0F"/>
    <w:rsid w:val="00094ABD"/>
    <w:rsid w:val="00095B52"/>
    <w:rsid w:val="00096E31"/>
    <w:rsid w:val="000A178F"/>
    <w:rsid w:val="000A216A"/>
    <w:rsid w:val="000A5FB0"/>
    <w:rsid w:val="000B56CF"/>
    <w:rsid w:val="000B6732"/>
    <w:rsid w:val="000B6FEC"/>
    <w:rsid w:val="000B7987"/>
    <w:rsid w:val="000C071F"/>
    <w:rsid w:val="000C1B03"/>
    <w:rsid w:val="000C1EB4"/>
    <w:rsid w:val="000D6B30"/>
    <w:rsid w:val="000D6E69"/>
    <w:rsid w:val="000D6FFC"/>
    <w:rsid w:val="000D74B8"/>
    <w:rsid w:val="000E1278"/>
    <w:rsid w:val="000E2292"/>
    <w:rsid w:val="000E39D8"/>
    <w:rsid w:val="000E4200"/>
    <w:rsid w:val="000E4618"/>
    <w:rsid w:val="000E46DF"/>
    <w:rsid w:val="000E4CA6"/>
    <w:rsid w:val="000E4FF7"/>
    <w:rsid w:val="000E631A"/>
    <w:rsid w:val="000F0392"/>
    <w:rsid w:val="000F121A"/>
    <w:rsid w:val="000F1658"/>
    <w:rsid w:val="000F1852"/>
    <w:rsid w:val="000F4C04"/>
    <w:rsid w:val="000F7F00"/>
    <w:rsid w:val="001010BA"/>
    <w:rsid w:val="00101F3D"/>
    <w:rsid w:val="00103145"/>
    <w:rsid w:val="00103792"/>
    <w:rsid w:val="001038DD"/>
    <w:rsid w:val="00103ADA"/>
    <w:rsid w:val="001047C0"/>
    <w:rsid w:val="0010532A"/>
    <w:rsid w:val="001078F9"/>
    <w:rsid w:val="0011183B"/>
    <w:rsid w:val="00113A5B"/>
    <w:rsid w:val="00117817"/>
    <w:rsid w:val="00117957"/>
    <w:rsid w:val="00123BD3"/>
    <w:rsid w:val="00124E2A"/>
    <w:rsid w:val="00131767"/>
    <w:rsid w:val="00134B60"/>
    <w:rsid w:val="00137B5E"/>
    <w:rsid w:val="00140837"/>
    <w:rsid w:val="00140ADA"/>
    <w:rsid w:val="00145809"/>
    <w:rsid w:val="00147DDE"/>
    <w:rsid w:val="00147ED7"/>
    <w:rsid w:val="00150FDA"/>
    <w:rsid w:val="00153B66"/>
    <w:rsid w:val="001543DD"/>
    <w:rsid w:val="00155323"/>
    <w:rsid w:val="00155F62"/>
    <w:rsid w:val="00156F9C"/>
    <w:rsid w:val="001602C2"/>
    <w:rsid w:val="00161E52"/>
    <w:rsid w:val="00165930"/>
    <w:rsid w:val="00167755"/>
    <w:rsid w:val="00170047"/>
    <w:rsid w:val="0017432E"/>
    <w:rsid w:val="00180D50"/>
    <w:rsid w:val="00181B0D"/>
    <w:rsid w:val="00182585"/>
    <w:rsid w:val="001838FF"/>
    <w:rsid w:val="00184384"/>
    <w:rsid w:val="00190D47"/>
    <w:rsid w:val="00190DC8"/>
    <w:rsid w:val="00190F05"/>
    <w:rsid w:val="0019473E"/>
    <w:rsid w:val="001956CA"/>
    <w:rsid w:val="00196B85"/>
    <w:rsid w:val="00197591"/>
    <w:rsid w:val="001A3177"/>
    <w:rsid w:val="001A35A2"/>
    <w:rsid w:val="001A54F2"/>
    <w:rsid w:val="001A6119"/>
    <w:rsid w:val="001A798A"/>
    <w:rsid w:val="001B133F"/>
    <w:rsid w:val="001B28A7"/>
    <w:rsid w:val="001B4ADD"/>
    <w:rsid w:val="001B5AFA"/>
    <w:rsid w:val="001B5F2F"/>
    <w:rsid w:val="001B6EBA"/>
    <w:rsid w:val="001B7902"/>
    <w:rsid w:val="001C2A41"/>
    <w:rsid w:val="001C4BC7"/>
    <w:rsid w:val="001C6A90"/>
    <w:rsid w:val="001D0300"/>
    <w:rsid w:val="001D2191"/>
    <w:rsid w:val="001D3E71"/>
    <w:rsid w:val="001D4CEC"/>
    <w:rsid w:val="001E3067"/>
    <w:rsid w:val="001E4B5E"/>
    <w:rsid w:val="001E5878"/>
    <w:rsid w:val="001E62B4"/>
    <w:rsid w:val="001E6607"/>
    <w:rsid w:val="001E7E18"/>
    <w:rsid w:val="001F38B7"/>
    <w:rsid w:val="001F3D81"/>
    <w:rsid w:val="001F3E26"/>
    <w:rsid w:val="001F60F9"/>
    <w:rsid w:val="001F6332"/>
    <w:rsid w:val="001F649E"/>
    <w:rsid w:val="001F793E"/>
    <w:rsid w:val="00201135"/>
    <w:rsid w:val="00201271"/>
    <w:rsid w:val="00201BD6"/>
    <w:rsid w:val="002042AC"/>
    <w:rsid w:val="0020499D"/>
    <w:rsid w:val="00204D5E"/>
    <w:rsid w:val="00205137"/>
    <w:rsid w:val="00205785"/>
    <w:rsid w:val="002108D9"/>
    <w:rsid w:val="002121F2"/>
    <w:rsid w:val="0021275C"/>
    <w:rsid w:val="0021668B"/>
    <w:rsid w:val="0021677B"/>
    <w:rsid w:val="00217245"/>
    <w:rsid w:val="00217813"/>
    <w:rsid w:val="00217DD0"/>
    <w:rsid w:val="00221124"/>
    <w:rsid w:val="00221B2C"/>
    <w:rsid w:val="0022343D"/>
    <w:rsid w:val="0022417C"/>
    <w:rsid w:val="0023008E"/>
    <w:rsid w:val="00232E5A"/>
    <w:rsid w:val="002334BE"/>
    <w:rsid w:val="00235484"/>
    <w:rsid w:val="00235642"/>
    <w:rsid w:val="002368A9"/>
    <w:rsid w:val="00240E59"/>
    <w:rsid w:val="0024331C"/>
    <w:rsid w:val="0024412B"/>
    <w:rsid w:val="002457EA"/>
    <w:rsid w:val="0024610C"/>
    <w:rsid w:val="00247615"/>
    <w:rsid w:val="002502BA"/>
    <w:rsid w:val="00254B08"/>
    <w:rsid w:val="0026264C"/>
    <w:rsid w:val="00264C9D"/>
    <w:rsid w:val="00265A89"/>
    <w:rsid w:val="00267B73"/>
    <w:rsid w:val="00267EF6"/>
    <w:rsid w:val="0027018C"/>
    <w:rsid w:val="00270332"/>
    <w:rsid w:val="00274F45"/>
    <w:rsid w:val="00276A5B"/>
    <w:rsid w:val="00280DAC"/>
    <w:rsid w:val="00281AB8"/>
    <w:rsid w:val="002837EB"/>
    <w:rsid w:val="00285BD3"/>
    <w:rsid w:val="00290773"/>
    <w:rsid w:val="0029329A"/>
    <w:rsid w:val="00293A3C"/>
    <w:rsid w:val="00296114"/>
    <w:rsid w:val="002A039B"/>
    <w:rsid w:val="002A1663"/>
    <w:rsid w:val="002A23E4"/>
    <w:rsid w:val="002B04F3"/>
    <w:rsid w:val="002B06C0"/>
    <w:rsid w:val="002B1EB5"/>
    <w:rsid w:val="002B2C2F"/>
    <w:rsid w:val="002B3DBD"/>
    <w:rsid w:val="002B50F1"/>
    <w:rsid w:val="002B7C04"/>
    <w:rsid w:val="002C231F"/>
    <w:rsid w:val="002C3D67"/>
    <w:rsid w:val="002C3F8C"/>
    <w:rsid w:val="002C40F3"/>
    <w:rsid w:val="002C53F6"/>
    <w:rsid w:val="002C6903"/>
    <w:rsid w:val="002C69CD"/>
    <w:rsid w:val="002D0538"/>
    <w:rsid w:val="002D1191"/>
    <w:rsid w:val="002D21F9"/>
    <w:rsid w:val="002D3B4A"/>
    <w:rsid w:val="002D5C5E"/>
    <w:rsid w:val="002E16F3"/>
    <w:rsid w:val="002E1D3B"/>
    <w:rsid w:val="002E345A"/>
    <w:rsid w:val="002E406F"/>
    <w:rsid w:val="002E4315"/>
    <w:rsid w:val="002E58FE"/>
    <w:rsid w:val="002E5D6C"/>
    <w:rsid w:val="002E6221"/>
    <w:rsid w:val="002E6F5B"/>
    <w:rsid w:val="002E776C"/>
    <w:rsid w:val="002F2811"/>
    <w:rsid w:val="002F2E96"/>
    <w:rsid w:val="002F4355"/>
    <w:rsid w:val="002F6884"/>
    <w:rsid w:val="002F7E65"/>
    <w:rsid w:val="002F7FA0"/>
    <w:rsid w:val="0030007F"/>
    <w:rsid w:val="003003DB"/>
    <w:rsid w:val="00301508"/>
    <w:rsid w:val="00303472"/>
    <w:rsid w:val="00303784"/>
    <w:rsid w:val="00307E9E"/>
    <w:rsid w:val="00310B31"/>
    <w:rsid w:val="00310E58"/>
    <w:rsid w:val="00312C37"/>
    <w:rsid w:val="003155FF"/>
    <w:rsid w:val="00316AD1"/>
    <w:rsid w:val="0031726C"/>
    <w:rsid w:val="003173A0"/>
    <w:rsid w:val="00317761"/>
    <w:rsid w:val="00321103"/>
    <w:rsid w:val="003217E1"/>
    <w:rsid w:val="0032260F"/>
    <w:rsid w:val="00323677"/>
    <w:rsid w:val="00323FFA"/>
    <w:rsid w:val="00324415"/>
    <w:rsid w:val="00324E34"/>
    <w:rsid w:val="00325C7C"/>
    <w:rsid w:val="00326187"/>
    <w:rsid w:val="00327BB7"/>
    <w:rsid w:val="003301F2"/>
    <w:rsid w:val="00331381"/>
    <w:rsid w:val="00331EFF"/>
    <w:rsid w:val="00332321"/>
    <w:rsid w:val="0033371A"/>
    <w:rsid w:val="00333CB4"/>
    <w:rsid w:val="003342BC"/>
    <w:rsid w:val="00334F36"/>
    <w:rsid w:val="00336FAE"/>
    <w:rsid w:val="00340B79"/>
    <w:rsid w:val="00341C8D"/>
    <w:rsid w:val="003460C1"/>
    <w:rsid w:val="0034744D"/>
    <w:rsid w:val="003506DE"/>
    <w:rsid w:val="00350E14"/>
    <w:rsid w:val="00351A7D"/>
    <w:rsid w:val="003524D6"/>
    <w:rsid w:val="00354B9F"/>
    <w:rsid w:val="00356231"/>
    <w:rsid w:val="00357660"/>
    <w:rsid w:val="00357DDC"/>
    <w:rsid w:val="003601B9"/>
    <w:rsid w:val="00363256"/>
    <w:rsid w:val="00365262"/>
    <w:rsid w:val="00366C2A"/>
    <w:rsid w:val="00366F80"/>
    <w:rsid w:val="00370F19"/>
    <w:rsid w:val="00374046"/>
    <w:rsid w:val="003740D2"/>
    <w:rsid w:val="0037612B"/>
    <w:rsid w:val="00376537"/>
    <w:rsid w:val="00383223"/>
    <w:rsid w:val="00384598"/>
    <w:rsid w:val="00384C33"/>
    <w:rsid w:val="003862A7"/>
    <w:rsid w:val="00386E07"/>
    <w:rsid w:val="00387F79"/>
    <w:rsid w:val="00390002"/>
    <w:rsid w:val="00390C2F"/>
    <w:rsid w:val="003950EB"/>
    <w:rsid w:val="00395E27"/>
    <w:rsid w:val="0039730F"/>
    <w:rsid w:val="003A0450"/>
    <w:rsid w:val="003A09C4"/>
    <w:rsid w:val="003A0FD4"/>
    <w:rsid w:val="003A27D9"/>
    <w:rsid w:val="003A39CB"/>
    <w:rsid w:val="003B010D"/>
    <w:rsid w:val="003B2350"/>
    <w:rsid w:val="003B2EA4"/>
    <w:rsid w:val="003B74C6"/>
    <w:rsid w:val="003C1E15"/>
    <w:rsid w:val="003C5085"/>
    <w:rsid w:val="003C5751"/>
    <w:rsid w:val="003C74FB"/>
    <w:rsid w:val="003C7717"/>
    <w:rsid w:val="003C7D74"/>
    <w:rsid w:val="003D2CC7"/>
    <w:rsid w:val="003D4CE0"/>
    <w:rsid w:val="003D5263"/>
    <w:rsid w:val="003D63C7"/>
    <w:rsid w:val="003D7FDB"/>
    <w:rsid w:val="003E0253"/>
    <w:rsid w:val="003E1E5B"/>
    <w:rsid w:val="003E4523"/>
    <w:rsid w:val="003E6ED6"/>
    <w:rsid w:val="003E7F69"/>
    <w:rsid w:val="003F0436"/>
    <w:rsid w:val="003F124B"/>
    <w:rsid w:val="003F18A1"/>
    <w:rsid w:val="003F25F4"/>
    <w:rsid w:val="003F2816"/>
    <w:rsid w:val="003F3250"/>
    <w:rsid w:val="003F3E15"/>
    <w:rsid w:val="003F44A1"/>
    <w:rsid w:val="003F5A64"/>
    <w:rsid w:val="003F66F6"/>
    <w:rsid w:val="00401C3A"/>
    <w:rsid w:val="00404BFD"/>
    <w:rsid w:val="004074E1"/>
    <w:rsid w:val="004074FA"/>
    <w:rsid w:val="004103C6"/>
    <w:rsid w:val="004105B5"/>
    <w:rsid w:val="00411215"/>
    <w:rsid w:val="00414016"/>
    <w:rsid w:val="00414D57"/>
    <w:rsid w:val="00416AE0"/>
    <w:rsid w:val="00420CD9"/>
    <w:rsid w:val="00421861"/>
    <w:rsid w:val="00424E68"/>
    <w:rsid w:val="00425E02"/>
    <w:rsid w:val="00425E69"/>
    <w:rsid w:val="00426BE0"/>
    <w:rsid w:val="004303F8"/>
    <w:rsid w:val="00431F17"/>
    <w:rsid w:val="00432944"/>
    <w:rsid w:val="004335EA"/>
    <w:rsid w:val="00434ABF"/>
    <w:rsid w:val="00445EE1"/>
    <w:rsid w:val="00446D9E"/>
    <w:rsid w:val="00447AD1"/>
    <w:rsid w:val="00450F87"/>
    <w:rsid w:val="00452B86"/>
    <w:rsid w:val="00452CE5"/>
    <w:rsid w:val="00453767"/>
    <w:rsid w:val="00453FD0"/>
    <w:rsid w:val="00454509"/>
    <w:rsid w:val="004559ED"/>
    <w:rsid w:val="00456CEE"/>
    <w:rsid w:val="00460401"/>
    <w:rsid w:val="004607C5"/>
    <w:rsid w:val="00460863"/>
    <w:rsid w:val="00467010"/>
    <w:rsid w:val="004707D4"/>
    <w:rsid w:val="0047142F"/>
    <w:rsid w:val="00471DBF"/>
    <w:rsid w:val="00472736"/>
    <w:rsid w:val="00474E49"/>
    <w:rsid w:val="00475DA9"/>
    <w:rsid w:val="00484751"/>
    <w:rsid w:val="00486900"/>
    <w:rsid w:val="00487347"/>
    <w:rsid w:val="00491776"/>
    <w:rsid w:val="00491FD6"/>
    <w:rsid w:val="004935DE"/>
    <w:rsid w:val="00496895"/>
    <w:rsid w:val="00497703"/>
    <w:rsid w:val="004A0256"/>
    <w:rsid w:val="004A2230"/>
    <w:rsid w:val="004A744D"/>
    <w:rsid w:val="004A7F87"/>
    <w:rsid w:val="004B00C2"/>
    <w:rsid w:val="004B0854"/>
    <w:rsid w:val="004B3231"/>
    <w:rsid w:val="004B373C"/>
    <w:rsid w:val="004B4680"/>
    <w:rsid w:val="004B4BF6"/>
    <w:rsid w:val="004B4E48"/>
    <w:rsid w:val="004B4F80"/>
    <w:rsid w:val="004B6565"/>
    <w:rsid w:val="004B772E"/>
    <w:rsid w:val="004C0198"/>
    <w:rsid w:val="004C18B8"/>
    <w:rsid w:val="004C4A8B"/>
    <w:rsid w:val="004C4C96"/>
    <w:rsid w:val="004C7AAA"/>
    <w:rsid w:val="004D001B"/>
    <w:rsid w:val="004D0052"/>
    <w:rsid w:val="004D0CF1"/>
    <w:rsid w:val="004D244E"/>
    <w:rsid w:val="004D75BE"/>
    <w:rsid w:val="004E3274"/>
    <w:rsid w:val="004E46DA"/>
    <w:rsid w:val="004E4C3A"/>
    <w:rsid w:val="004E740F"/>
    <w:rsid w:val="004E7558"/>
    <w:rsid w:val="004F104F"/>
    <w:rsid w:val="004F2104"/>
    <w:rsid w:val="004F229F"/>
    <w:rsid w:val="004F2868"/>
    <w:rsid w:val="004F2B3A"/>
    <w:rsid w:val="004F3CFC"/>
    <w:rsid w:val="004F4FC6"/>
    <w:rsid w:val="0050103F"/>
    <w:rsid w:val="0050320A"/>
    <w:rsid w:val="005036AF"/>
    <w:rsid w:val="00504368"/>
    <w:rsid w:val="00506C86"/>
    <w:rsid w:val="00506F48"/>
    <w:rsid w:val="00507192"/>
    <w:rsid w:val="00507DD3"/>
    <w:rsid w:val="005115C2"/>
    <w:rsid w:val="0051243A"/>
    <w:rsid w:val="00512A65"/>
    <w:rsid w:val="00512CAF"/>
    <w:rsid w:val="005146D4"/>
    <w:rsid w:val="00515973"/>
    <w:rsid w:val="00520585"/>
    <w:rsid w:val="005207CF"/>
    <w:rsid w:val="005223CC"/>
    <w:rsid w:val="00522928"/>
    <w:rsid w:val="00526F8B"/>
    <w:rsid w:val="005315E3"/>
    <w:rsid w:val="00531FE5"/>
    <w:rsid w:val="00535403"/>
    <w:rsid w:val="00537640"/>
    <w:rsid w:val="00537A6B"/>
    <w:rsid w:val="005402BE"/>
    <w:rsid w:val="00543CA0"/>
    <w:rsid w:val="00544A78"/>
    <w:rsid w:val="00544C21"/>
    <w:rsid w:val="00545C2E"/>
    <w:rsid w:val="00545D2F"/>
    <w:rsid w:val="00546F70"/>
    <w:rsid w:val="00550872"/>
    <w:rsid w:val="00551568"/>
    <w:rsid w:val="005532D8"/>
    <w:rsid w:val="0055794E"/>
    <w:rsid w:val="00560837"/>
    <w:rsid w:val="00560D10"/>
    <w:rsid w:val="005616E6"/>
    <w:rsid w:val="00562C40"/>
    <w:rsid w:val="005639E8"/>
    <w:rsid w:val="00563D82"/>
    <w:rsid w:val="00572E70"/>
    <w:rsid w:val="005743EE"/>
    <w:rsid w:val="00577A01"/>
    <w:rsid w:val="005857F5"/>
    <w:rsid w:val="00586DD0"/>
    <w:rsid w:val="00590A06"/>
    <w:rsid w:val="005913E2"/>
    <w:rsid w:val="00591C7F"/>
    <w:rsid w:val="00592C4B"/>
    <w:rsid w:val="00592FDB"/>
    <w:rsid w:val="005930DA"/>
    <w:rsid w:val="0059333A"/>
    <w:rsid w:val="00594C7F"/>
    <w:rsid w:val="00596808"/>
    <w:rsid w:val="00596ECA"/>
    <w:rsid w:val="00597DA1"/>
    <w:rsid w:val="00597FAA"/>
    <w:rsid w:val="005A1ADB"/>
    <w:rsid w:val="005A24F8"/>
    <w:rsid w:val="005A40EB"/>
    <w:rsid w:val="005A5226"/>
    <w:rsid w:val="005B30C8"/>
    <w:rsid w:val="005B3AAA"/>
    <w:rsid w:val="005B49E3"/>
    <w:rsid w:val="005B69B9"/>
    <w:rsid w:val="005C078A"/>
    <w:rsid w:val="005C24E0"/>
    <w:rsid w:val="005C656F"/>
    <w:rsid w:val="005C7FCF"/>
    <w:rsid w:val="005D0887"/>
    <w:rsid w:val="005D2CE9"/>
    <w:rsid w:val="005D4F21"/>
    <w:rsid w:val="005D5DB9"/>
    <w:rsid w:val="005D687A"/>
    <w:rsid w:val="005E09E6"/>
    <w:rsid w:val="005E107E"/>
    <w:rsid w:val="005E14E8"/>
    <w:rsid w:val="005E3A29"/>
    <w:rsid w:val="005E4438"/>
    <w:rsid w:val="005E4E80"/>
    <w:rsid w:val="005E6505"/>
    <w:rsid w:val="005F2EA6"/>
    <w:rsid w:val="005F4021"/>
    <w:rsid w:val="00601596"/>
    <w:rsid w:val="00601636"/>
    <w:rsid w:val="00604764"/>
    <w:rsid w:val="00604E37"/>
    <w:rsid w:val="00605B52"/>
    <w:rsid w:val="00605BB9"/>
    <w:rsid w:val="00606602"/>
    <w:rsid w:val="0060670E"/>
    <w:rsid w:val="006073A9"/>
    <w:rsid w:val="006077C6"/>
    <w:rsid w:val="0061121D"/>
    <w:rsid w:val="0061156A"/>
    <w:rsid w:val="00611750"/>
    <w:rsid w:val="0061454D"/>
    <w:rsid w:val="006146C7"/>
    <w:rsid w:val="006146DB"/>
    <w:rsid w:val="0061758C"/>
    <w:rsid w:val="00617C0C"/>
    <w:rsid w:val="00623A17"/>
    <w:rsid w:val="006245C7"/>
    <w:rsid w:val="006261A4"/>
    <w:rsid w:val="00630410"/>
    <w:rsid w:val="00630A6C"/>
    <w:rsid w:val="00631043"/>
    <w:rsid w:val="00633F77"/>
    <w:rsid w:val="0063494D"/>
    <w:rsid w:val="00634C06"/>
    <w:rsid w:val="006365A1"/>
    <w:rsid w:val="0063703E"/>
    <w:rsid w:val="00637CF9"/>
    <w:rsid w:val="006400F5"/>
    <w:rsid w:val="0064089D"/>
    <w:rsid w:val="006411A3"/>
    <w:rsid w:val="00641759"/>
    <w:rsid w:val="00642631"/>
    <w:rsid w:val="00643424"/>
    <w:rsid w:val="006441DB"/>
    <w:rsid w:val="00644716"/>
    <w:rsid w:val="00645720"/>
    <w:rsid w:val="00646825"/>
    <w:rsid w:val="0065123F"/>
    <w:rsid w:val="006514E8"/>
    <w:rsid w:val="00652077"/>
    <w:rsid w:val="00656622"/>
    <w:rsid w:val="00662583"/>
    <w:rsid w:val="00662BBF"/>
    <w:rsid w:val="00662CFF"/>
    <w:rsid w:val="006637FC"/>
    <w:rsid w:val="006640E9"/>
    <w:rsid w:val="006664C2"/>
    <w:rsid w:val="00670025"/>
    <w:rsid w:val="0067065C"/>
    <w:rsid w:val="00670FFE"/>
    <w:rsid w:val="00671EF1"/>
    <w:rsid w:val="0067218E"/>
    <w:rsid w:val="0067234E"/>
    <w:rsid w:val="00672405"/>
    <w:rsid w:val="006727F8"/>
    <w:rsid w:val="00673C99"/>
    <w:rsid w:val="00674A95"/>
    <w:rsid w:val="00680EBD"/>
    <w:rsid w:val="00682EA7"/>
    <w:rsid w:val="00682F2B"/>
    <w:rsid w:val="00682F79"/>
    <w:rsid w:val="00686700"/>
    <w:rsid w:val="0068670A"/>
    <w:rsid w:val="00686C7E"/>
    <w:rsid w:val="00687508"/>
    <w:rsid w:val="00687F1E"/>
    <w:rsid w:val="0069188E"/>
    <w:rsid w:val="006944CA"/>
    <w:rsid w:val="006947B4"/>
    <w:rsid w:val="00694FC6"/>
    <w:rsid w:val="006A1978"/>
    <w:rsid w:val="006A4351"/>
    <w:rsid w:val="006A609E"/>
    <w:rsid w:val="006A6B42"/>
    <w:rsid w:val="006A6B95"/>
    <w:rsid w:val="006A75DF"/>
    <w:rsid w:val="006B38DC"/>
    <w:rsid w:val="006B5048"/>
    <w:rsid w:val="006B7772"/>
    <w:rsid w:val="006C0BF5"/>
    <w:rsid w:val="006C32C0"/>
    <w:rsid w:val="006C333B"/>
    <w:rsid w:val="006C49A8"/>
    <w:rsid w:val="006C6BA6"/>
    <w:rsid w:val="006C714F"/>
    <w:rsid w:val="006D13F0"/>
    <w:rsid w:val="006D30CC"/>
    <w:rsid w:val="006D5C8D"/>
    <w:rsid w:val="006E131D"/>
    <w:rsid w:val="006F2362"/>
    <w:rsid w:val="006F36AE"/>
    <w:rsid w:val="006F3BAD"/>
    <w:rsid w:val="006F53B9"/>
    <w:rsid w:val="006F5BF0"/>
    <w:rsid w:val="006F7324"/>
    <w:rsid w:val="006F79D7"/>
    <w:rsid w:val="006F7B67"/>
    <w:rsid w:val="006F7BF2"/>
    <w:rsid w:val="00700370"/>
    <w:rsid w:val="007018BF"/>
    <w:rsid w:val="007023ED"/>
    <w:rsid w:val="007029F8"/>
    <w:rsid w:val="00704D0C"/>
    <w:rsid w:val="007053BB"/>
    <w:rsid w:val="007054AD"/>
    <w:rsid w:val="00705D92"/>
    <w:rsid w:val="007076A4"/>
    <w:rsid w:val="00707E05"/>
    <w:rsid w:val="0071298E"/>
    <w:rsid w:val="00715991"/>
    <w:rsid w:val="00721CF1"/>
    <w:rsid w:val="00723780"/>
    <w:rsid w:val="00724442"/>
    <w:rsid w:val="007264CC"/>
    <w:rsid w:val="00726834"/>
    <w:rsid w:val="007274B5"/>
    <w:rsid w:val="007306EB"/>
    <w:rsid w:val="00731248"/>
    <w:rsid w:val="007327C9"/>
    <w:rsid w:val="007344AA"/>
    <w:rsid w:val="00736D30"/>
    <w:rsid w:val="00737437"/>
    <w:rsid w:val="00740E9F"/>
    <w:rsid w:val="00744953"/>
    <w:rsid w:val="00745866"/>
    <w:rsid w:val="00747E5D"/>
    <w:rsid w:val="0075024F"/>
    <w:rsid w:val="0075426F"/>
    <w:rsid w:val="00757BB2"/>
    <w:rsid w:val="00760316"/>
    <w:rsid w:val="007626D0"/>
    <w:rsid w:val="00763892"/>
    <w:rsid w:val="00765BC5"/>
    <w:rsid w:val="00771E2E"/>
    <w:rsid w:val="00772F1B"/>
    <w:rsid w:val="00775404"/>
    <w:rsid w:val="007759EC"/>
    <w:rsid w:val="00775BE5"/>
    <w:rsid w:val="0077634A"/>
    <w:rsid w:val="0077758A"/>
    <w:rsid w:val="0077768C"/>
    <w:rsid w:val="00780CEE"/>
    <w:rsid w:val="007829F8"/>
    <w:rsid w:val="00785789"/>
    <w:rsid w:val="00793443"/>
    <w:rsid w:val="007963E7"/>
    <w:rsid w:val="007A0506"/>
    <w:rsid w:val="007A240A"/>
    <w:rsid w:val="007A6A3D"/>
    <w:rsid w:val="007A77D3"/>
    <w:rsid w:val="007B07CE"/>
    <w:rsid w:val="007B1E26"/>
    <w:rsid w:val="007B2478"/>
    <w:rsid w:val="007B56F0"/>
    <w:rsid w:val="007C00BF"/>
    <w:rsid w:val="007C06C9"/>
    <w:rsid w:val="007C1101"/>
    <w:rsid w:val="007C19E5"/>
    <w:rsid w:val="007C1C7B"/>
    <w:rsid w:val="007C1E41"/>
    <w:rsid w:val="007C26BF"/>
    <w:rsid w:val="007C27ED"/>
    <w:rsid w:val="007C5A76"/>
    <w:rsid w:val="007C6966"/>
    <w:rsid w:val="007C6F69"/>
    <w:rsid w:val="007C718A"/>
    <w:rsid w:val="007C77A0"/>
    <w:rsid w:val="007D07DB"/>
    <w:rsid w:val="007D0A1F"/>
    <w:rsid w:val="007D156C"/>
    <w:rsid w:val="007D4D2F"/>
    <w:rsid w:val="007D5C5C"/>
    <w:rsid w:val="007D6822"/>
    <w:rsid w:val="007D71EE"/>
    <w:rsid w:val="007E1252"/>
    <w:rsid w:val="007E207F"/>
    <w:rsid w:val="007E3126"/>
    <w:rsid w:val="007E3145"/>
    <w:rsid w:val="007E5DAF"/>
    <w:rsid w:val="007E75CA"/>
    <w:rsid w:val="007F10DC"/>
    <w:rsid w:val="007F2D54"/>
    <w:rsid w:val="007F425A"/>
    <w:rsid w:val="007F439F"/>
    <w:rsid w:val="007F56EE"/>
    <w:rsid w:val="007F7248"/>
    <w:rsid w:val="007F7775"/>
    <w:rsid w:val="00802F97"/>
    <w:rsid w:val="0080459C"/>
    <w:rsid w:val="008106CD"/>
    <w:rsid w:val="00810F66"/>
    <w:rsid w:val="00812597"/>
    <w:rsid w:val="0081271A"/>
    <w:rsid w:val="008144D6"/>
    <w:rsid w:val="008147B1"/>
    <w:rsid w:val="00814EB9"/>
    <w:rsid w:val="00816049"/>
    <w:rsid w:val="00820A72"/>
    <w:rsid w:val="00820C4C"/>
    <w:rsid w:val="00820F83"/>
    <w:rsid w:val="00822C66"/>
    <w:rsid w:val="00823ED6"/>
    <w:rsid w:val="00826A06"/>
    <w:rsid w:val="00826C3F"/>
    <w:rsid w:val="00826EA8"/>
    <w:rsid w:val="008306D5"/>
    <w:rsid w:val="00832C28"/>
    <w:rsid w:val="008331B8"/>
    <w:rsid w:val="0083596D"/>
    <w:rsid w:val="00836451"/>
    <w:rsid w:val="008376C8"/>
    <w:rsid w:val="0083794C"/>
    <w:rsid w:val="00837DEB"/>
    <w:rsid w:val="00844DD2"/>
    <w:rsid w:val="00845F0A"/>
    <w:rsid w:val="0084686A"/>
    <w:rsid w:val="00847184"/>
    <w:rsid w:val="00847591"/>
    <w:rsid w:val="0085144D"/>
    <w:rsid w:val="00852A65"/>
    <w:rsid w:val="00852BAC"/>
    <w:rsid w:val="00856376"/>
    <w:rsid w:val="008574AB"/>
    <w:rsid w:val="00857D47"/>
    <w:rsid w:val="00861854"/>
    <w:rsid w:val="008619C6"/>
    <w:rsid w:val="00861DFD"/>
    <w:rsid w:val="008624CE"/>
    <w:rsid w:val="008643A4"/>
    <w:rsid w:val="0087083D"/>
    <w:rsid w:val="00873339"/>
    <w:rsid w:val="008747BF"/>
    <w:rsid w:val="0087492A"/>
    <w:rsid w:val="00882694"/>
    <w:rsid w:val="00885DE4"/>
    <w:rsid w:val="0088632F"/>
    <w:rsid w:val="00890A3E"/>
    <w:rsid w:val="0089373E"/>
    <w:rsid w:val="00893D5A"/>
    <w:rsid w:val="008953DB"/>
    <w:rsid w:val="008A24AA"/>
    <w:rsid w:val="008A2E4F"/>
    <w:rsid w:val="008A4FA9"/>
    <w:rsid w:val="008A5A19"/>
    <w:rsid w:val="008A5BAC"/>
    <w:rsid w:val="008B215A"/>
    <w:rsid w:val="008B2FA9"/>
    <w:rsid w:val="008B5968"/>
    <w:rsid w:val="008B5D10"/>
    <w:rsid w:val="008B63E9"/>
    <w:rsid w:val="008B7D6D"/>
    <w:rsid w:val="008C18A1"/>
    <w:rsid w:val="008C5667"/>
    <w:rsid w:val="008C5898"/>
    <w:rsid w:val="008C6614"/>
    <w:rsid w:val="008C71ED"/>
    <w:rsid w:val="008C7570"/>
    <w:rsid w:val="008C763A"/>
    <w:rsid w:val="008D026D"/>
    <w:rsid w:val="008D1C05"/>
    <w:rsid w:val="008D31A0"/>
    <w:rsid w:val="008D7283"/>
    <w:rsid w:val="008D7ADA"/>
    <w:rsid w:val="008E1667"/>
    <w:rsid w:val="008E1A62"/>
    <w:rsid w:val="008E1EB0"/>
    <w:rsid w:val="008E2B63"/>
    <w:rsid w:val="008E3E46"/>
    <w:rsid w:val="008E421C"/>
    <w:rsid w:val="008E51AE"/>
    <w:rsid w:val="008E52BE"/>
    <w:rsid w:val="008E6725"/>
    <w:rsid w:val="008E6A9D"/>
    <w:rsid w:val="008E7A31"/>
    <w:rsid w:val="008F016E"/>
    <w:rsid w:val="008F106D"/>
    <w:rsid w:val="008F43ED"/>
    <w:rsid w:val="008F7330"/>
    <w:rsid w:val="008F7A7C"/>
    <w:rsid w:val="008F7E84"/>
    <w:rsid w:val="00900CC0"/>
    <w:rsid w:val="00901337"/>
    <w:rsid w:val="00902D49"/>
    <w:rsid w:val="009046AB"/>
    <w:rsid w:val="00904785"/>
    <w:rsid w:val="009066AF"/>
    <w:rsid w:val="009079A9"/>
    <w:rsid w:val="00910F21"/>
    <w:rsid w:val="009120D4"/>
    <w:rsid w:val="0091216C"/>
    <w:rsid w:val="00913E7C"/>
    <w:rsid w:val="009152B3"/>
    <w:rsid w:val="00920210"/>
    <w:rsid w:val="0092256A"/>
    <w:rsid w:val="00923E34"/>
    <w:rsid w:val="009268FC"/>
    <w:rsid w:val="00926F31"/>
    <w:rsid w:val="00927B9C"/>
    <w:rsid w:val="00930BE0"/>
    <w:rsid w:val="009314B6"/>
    <w:rsid w:val="00932684"/>
    <w:rsid w:val="009329A4"/>
    <w:rsid w:val="009331EA"/>
    <w:rsid w:val="00933386"/>
    <w:rsid w:val="009359A2"/>
    <w:rsid w:val="00935E80"/>
    <w:rsid w:val="00935FA5"/>
    <w:rsid w:val="00942ABA"/>
    <w:rsid w:val="00942B67"/>
    <w:rsid w:val="0094341E"/>
    <w:rsid w:val="009457AB"/>
    <w:rsid w:val="009469EA"/>
    <w:rsid w:val="00946BE9"/>
    <w:rsid w:val="00947467"/>
    <w:rsid w:val="00947542"/>
    <w:rsid w:val="00947D66"/>
    <w:rsid w:val="00953DC8"/>
    <w:rsid w:val="00954AB4"/>
    <w:rsid w:val="00955DA9"/>
    <w:rsid w:val="00956308"/>
    <w:rsid w:val="0096027C"/>
    <w:rsid w:val="00960ADB"/>
    <w:rsid w:val="0096149B"/>
    <w:rsid w:val="00965418"/>
    <w:rsid w:val="0097174B"/>
    <w:rsid w:val="0097197D"/>
    <w:rsid w:val="00972995"/>
    <w:rsid w:val="00972D3F"/>
    <w:rsid w:val="0097313D"/>
    <w:rsid w:val="0097365E"/>
    <w:rsid w:val="00974295"/>
    <w:rsid w:val="00975646"/>
    <w:rsid w:val="00976379"/>
    <w:rsid w:val="009776E5"/>
    <w:rsid w:val="00977A16"/>
    <w:rsid w:val="00980684"/>
    <w:rsid w:val="0098091E"/>
    <w:rsid w:val="009825AD"/>
    <w:rsid w:val="00990B8F"/>
    <w:rsid w:val="00990C8C"/>
    <w:rsid w:val="009914FF"/>
    <w:rsid w:val="00992335"/>
    <w:rsid w:val="00992A74"/>
    <w:rsid w:val="00992D91"/>
    <w:rsid w:val="0099445C"/>
    <w:rsid w:val="00995D9B"/>
    <w:rsid w:val="009971D7"/>
    <w:rsid w:val="009976CB"/>
    <w:rsid w:val="009A01C9"/>
    <w:rsid w:val="009A1337"/>
    <w:rsid w:val="009A1A2D"/>
    <w:rsid w:val="009A2BEA"/>
    <w:rsid w:val="009A3359"/>
    <w:rsid w:val="009A757E"/>
    <w:rsid w:val="009A770E"/>
    <w:rsid w:val="009A7CE1"/>
    <w:rsid w:val="009B0BDB"/>
    <w:rsid w:val="009B0ED8"/>
    <w:rsid w:val="009B371E"/>
    <w:rsid w:val="009B4262"/>
    <w:rsid w:val="009B72BB"/>
    <w:rsid w:val="009B7B62"/>
    <w:rsid w:val="009C3DAB"/>
    <w:rsid w:val="009C5521"/>
    <w:rsid w:val="009C5C42"/>
    <w:rsid w:val="009C6D06"/>
    <w:rsid w:val="009C772A"/>
    <w:rsid w:val="009D2CE0"/>
    <w:rsid w:val="009D2F3C"/>
    <w:rsid w:val="009D31F5"/>
    <w:rsid w:val="009D74F2"/>
    <w:rsid w:val="009E024B"/>
    <w:rsid w:val="009E22C1"/>
    <w:rsid w:val="009E2356"/>
    <w:rsid w:val="009E3E31"/>
    <w:rsid w:val="009E4CD8"/>
    <w:rsid w:val="009E5B86"/>
    <w:rsid w:val="009F232B"/>
    <w:rsid w:val="009F24C1"/>
    <w:rsid w:val="009F3EAD"/>
    <w:rsid w:val="00A00FA5"/>
    <w:rsid w:val="00A0264E"/>
    <w:rsid w:val="00A041EC"/>
    <w:rsid w:val="00A045E7"/>
    <w:rsid w:val="00A04E19"/>
    <w:rsid w:val="00A05248"/>
    <w:rsid w:val="00A059D2"/>
    <w:rsid w:val="00A0642E"/>
    <w:rsid w:val="00A0679D"/>
    <w:rsid w:val="00A07187"/>
    <w:rsid w:val="00A0759A"/>
    <w:rsid w:val="00A07986"/>
    <w:rsid w:val="00A10D15"/>
    <w:rsid w:val="00A117DD"/>
    <w:rsid w:val="00A13E44"/>
    <w:rsid w:val="00A14928"/>
    <w:rsid w:val="00A1599E"/>
    <w:rsid w:val="00A16A66"/>
    <w:rsid w:val="00A17BD0"/>
    <w:rsid w:val="00A20EE4"/>
    <w:rsid w:val="00A21736"/>
    <w:rsid w:val="00A2208B"/>
    <w:rsid w:val="00A23AD8"/>
    <w:rsid w:val="00A26F87"/>
    <w:rsid w:val="00A33981"/>
    <w:rsid w:val="00A33E6B"/>
    <w:rsid w:val="00A348A1"/>
    <w:rsid w:val="00A35159"/>
    <w:rsid w:val="00A35599"/>
    <w:rsid w:val="00A37C16"/>
    <w:rsid w:val="00A42A90"/>
    <w:rsid w:val="00A43AAF"/>
    <w:rsid w:val="00A43EC0"/>
    <w:rsid w:val="00A45153"/>
    <w:rsid w:val="00A516EA"/>
    <w:rsid w:val="00A52C96"/>
    <w:rsid w:val="00A578F8"/>
    <w:rsid w:val="00A57F5D"/>
    <w:rsid w:val="00A603E6"/>
    <w:rsid w:val="00A60D5F"/>
    <w:rsid w:val="00A61305"/>
    <w:rsid w:val="00A62E41"/>
    <w:rsid w:val="00A63999"/>
    <w:rsid w:val="00A63BDF"/>
    <w:rsid w:val="00A64016"/>
    <w:rsid w:val="00A6652B"/>
    <w:rsid w:val="00A71A98"/>
    <w:rsid w:val="00A71F2A"/>
    <w:rsid w:val="00A724F8"/>
    <w:rsid w:val="00A76960"/>
    <w:rsid w:val="00A77831"/>
    <w:rsid w:val="00A801FD"/>
    <w:rsid w:val="00A80A0A"/>
    <w:rsid w:val="00A81A18"/>
    <w:rsid w:val="00A8565F"/>
    <w:rsid w:val="00A860F4"/>
    <w:rsid w:val="00A90C60"/>
    <w:rsid w:val="00A90D08"/>
    <w:rsid w:val="00A918A5"/>
    <w:rsid w:val="00A91C4B"/>
    <w:rsid w:val="00A92078"/>
    <w:rsid w:val="00A9232B"/>
    <w:rsid w:val="00A93BC4"/>
    <w:rsid w:val="00A95A34"/>
    <w:rsid w:val="00A96DAC"/>
    <w:rsid w:val="00A97429"/>
    <w:rsid w:val="00A97862"/>
    <w:rsid w:val="00AA098F"/>
    <w:rsid w:val="00AA11F8"/>
    <w:rsid w:val="00AA1716"/>
    <w:rsid w:val="00AA1FB7"/>
    <w:rsid w:val="00AA622E"/>
    <w:rsid w:val="00AA7B7E"/>
    <w:rsid w:val="00AB13E3"/>
    <w:rsid w:val="00AB6629"/>
    <w:rsid w:val="00AB663A"/>
    <w:rsid w:val="00AB6EA4"/>
    <w:rsid w:val="00AB767F"/>
    <w:rsid w:val="00AC0F1E"/>
    <w:rsid w:val="00AC2DFD"/>
    <w:rsid w:val="00AC441B"/>
    <w:rsid w:val="00AC4D8A"/>
    <w:rsid w:val="00AC6531"/>
    <w:rsid w:val="00AD2224"/>
    <w:rsid w:val="00AD70A0"/>
    <w:rsid w:val="00AD74A1"/>
    <w:rsid w:val="00AD778F"/>
    <w:rsid w:val="00AE037D"/>
    <w:rsid w:val="00AE1562"/>
    <w:rsid w:val="00AE15C2"/>
    <w:rsid w:val="00AE1D88"/>
    <w:rsid w:val="00AE352F"/>
    <w:rsid w:val="00AE3720"/>
    <w:rsid w:val="00AE431D"/>
    <w:rsid w:val="00AE46A8"/>
    <w:rsid w:val="00AE540F"/>
    <w:rsid w:val="00AE543D"/>
    <w:rsid w:val="00AE5989"/>
    <w:rsid w:val="00AF1BB2"/>
    <w:rsid w:val="00AF230A"/>
    <w:rsid w:val="00AF5B9F"/>
    <w:rsid w:val="00AF78B7"/>
    <w:rsid w:val="00AF79BA"/>
    <w:rsid w:val="00B0137D"/>
    <w:rsid w:val="00B0356C"/>
    <w:rsid w:val="00B06FF0"/>
    <w:rsid w:val="00B11479"/>
    <w:rsid w:val="00B14680"/>
    <w:rsid w:val="00B151C3"/>
    <w:rsid w:val="00B15F74"/>
    <w:rsid w:val="00B16696"/>
    <w:rsid w:val="00B20414"/>
    <w:rsid w:val="00B2291D"/>
    <w:rsid w:val="00B256CD"/>
    <w:rsid w:val="00B3014A"/>
    <w:rsid w:val="00B326A0"/>
    <w:rsid w:val="00B32B90"/>
    <w:rsid w:val="00B33457"/>
    <w:rsid w:val="00B33D66"/>
    <w:rsid w:val="00B34FE9"/>
    <w:rsid w:val="00B353EF"/>
    <w:rsid w:val="00B36421"/>
    <w:rsid w:val="00B40ED8"/>
    <w:rsid w:val="00B44D49"/>
    <w:rsid w:val="00B45522"/>
    <w:rsid w:val="00B46FEA"/>
    <w:rsid w:val="00B54250"/>
    <w:rsid w:val="00B54486"/>
    <w:rsid w:val="00B56800"/>
    <w:rsid w:val="00B57837"/>
    <w:rsid w:val="00B61940"/>
    <w:rsid w:val="00B63EC1"/>
    <w:rsid w:val="00B65828"/>
    <w:rsid w:val="00B712CC"/>
    <w:rsid w:val="00B72188"/>
    <w:rsid w:val="00B738EE"/>
    <w:rsid w:val="00B76485"/>
    <w:rsid w:val="00B774A2"/>
    <w:rsid w:val="00B80D47"/>
    <w:rsid w:val="00B84379"/>
    <w:rsid w:val="00B86E6E"/>
    <w:rsid w:val="00B87012"/>
    <w:rsid w:val="00B90643"/>
    <w:rsid w:val="00B92D8C"/>
    <w:rsid w:val="00B92D96"/>
    <w:rsid w:val="00B94E7F"/>
    <w:rsid w:val="00B971BA"/>
    <w:rsid w:val="00BA1655"/>
    <w:rsid w:val="00BA1B10"/>
    <w:rsid w:val="00BA43DA"/>
    <w:rsid w:val="00BB05E4"/>
    <w:rsid w:val="00BB0EB4"/>
    <w:rsid w:val="00BB2657"/>
    <w:rsid w:val="00BB2702"/>
    <w:rsid w:val="00BB2947"/>
    <w:rsid w:val="00BB2A9E"/>
    <w:rsid w:val="00BB5447"/>
    <w:rsid w:val="00BC0C0A"/>
    <w:rsid w:val="00BC278F"/>
    <w:rsid w:val="00BC4918"/>
    <w:rsid w:val="00BC6359"/>
    <w:rsid w:val="00BC6E5D"/>
    <w:rsid w:val="00BD325A"/>
    <w:rsid w:val="00BD39C7"/>
    <w:rsid w:val="00BD543B"/>
    <w:rsid w:val="00BE07E8"/>
    <w:rsid w:val="00BE20E6"/>
    <w:rsid w:val="00BE2CEC"/>
    <w:rsid w:val="00BE3E18"/>
    <w:rsid w:val="00BE7242"/>
    <w:rsid w:val="00BE726A"/>
    <w:rsid w:val="00BF1A85"/>
    <w:rsid w:val="00BF1E06"/>
    <w:rsid w:val="00BF24CF"/>
    <w:rsid w:val="00BF4630"/>
    <w:rsid w:val="00BF46D5"/>
    <w:rsid w:val="00BF5459"/>
    <w:rsid w:val="00BF5C59"/>
    <w:rsid w:val="00C00EB0"/>
    <w:rsid w:val="00C02ADF"/>
    <w:rsid w:val="00C0783B"/>
    <w:rsid w:val="00C111E3"/>
    <w:rsid w:val="00C115C6"/>
    <w:rsid w:val="00C12E6A"/>
    <w:rsid w:val="00C16970"/>
    <w:rsid w:val="00C17CAE"/>
    <w:rsid w:val="00C207BF"/>
    <w:rsid w:val="00C211BA"/>
    <w:rsid w:val="00C22515"/>
    <w:rsid w:val="00C24204"/>
    <w:rsid w:val="00C25A50"/>
    <w:rsid w:val="00C31485"/>
    <w:rsid w:val="00C31E41"/>
    <w:rsid w:val="00C42E2A"/>
    <w:rsid w:val="00C43C65"/>
    <w:rsid w:val="00C44080"/>
    <w:rsid w:val="00C45408"/>
    <w:rsid w:val="00C50267"/>
    <w:rsid w:val="00C55036"/>
    <w:rsid w:val="00C5539B"/>
    <w:rsid w:val="00C555A4"/>
    <w:rsid w:val="00C6149C"/>
    <w:rsid w:val="00C61AD3"/>
    <w:rsid w:val="00C631CF"/>
    <w:rsid w:val="00C63BF2"/>
    <w:rsid w:val="00C63C44"/>
    <w:rsid w:val="00C661E3"/>
    <w:rsid w:val="00C676F8"/>
    <w:rsid w:val="00C705C6"/>
    <w:rsid w:val="00C73669"/>
    <w:rsid w:val="00C741B3"/>
    <w:rsid w:val="00C75D61"/>
    <w:rsid w:val="00C815B7"/>
    <w:rsid w:val="00C81D6E"/>
    <w:rsid w:val="00C822D7"/>
    <w:rsid w:val="00C830F7"/>
    <w:rsid w:val="00C83484"/>
    <w:rsid w:val="00C8348D"/>
    <w:rsid w:val="00C86499"/>
    <w:rsid w:val="00C87AB3"/>
    <w:rsid w:val="00C91CB5"/>
    <w:rsid w:val="00C93CA7"/>
    <w:rsid w:val="00C94E9C"/>
    <w:rsid w:val="00C97310"/>
    <w:rsid w:val="00CA4432"/>
    <w:rsid w:val="00CA6BD9"/>
    <w:rsid w:val="00CB0862"/>
    <w:rsid w:val="00CB1479"/>
    <w:rsid w:val="00CB185F"/>
    <w:rsid w:val="00CB1FBC"/>
    <w:rsid w:val="00CB5AE6"/>
    <w:rsid w:val="00CB7859"/>
    <w:rsid w:val="00CB7F5D"/>
    <w:rsid w:val="00CC0A63"/>
    <w:rsid w:val="00CD0B4F"/>
    <w:rsid w:val="00CD330E"/>
    <w:rsid w:val="00CD35ED"/>
    <w:rsid w:val="00CD508D"/>
    <w:rsid w:val="00CE2CF2"/>
    <w:rsid w:val="00CE56C7"/>
    <w:rsid w:val="00CF0D94"/>
    <w:rsid w:val="00CF190C"/>
    <w:rsid w:val="00CF2FA9"/>
    <w:rsid w:val="00CF3C60"/>
    <w:rsid w:val="00CF6FD5"/>
    <w:rsid w:val="00CF7001"/>
    <w:rsid w:val="00CF756B"/>
    <w:rsid w:val="00D00C49"/>
    <w:rsid w:val="00D00F10"/>
    <w:rsid w:val="00D01A0E"/>
    <w:rsid w:val="00D02D82"/>
    <w:rsid w:val="00D032E6"/>
    <w:rsid w:val="00D03FF8"/>
    <w:rsid w:val="00D040E2"/>
    <w:rsid w:val="00D05F18"/>
    <w:rsid w:val="00D06CFC"/>
    <w:rsid w:val="00D07CFD"/>
    <w:rsid w:val="00D106E5"/>
    <w:rsid w:val="00D10C75"/>
    <w:rsid w:val="00D12704"/>
    <w:rsid w:val="00D151DE"/>
    <w:rsid w:val="00D15CE2"/>
    <w:rsid w:val="00D17A7E"/>
    <w:rsid w:val="00D2015E"/>
    <w:rsid w:val="00D20D43"/>
    <w:rsid w:val="00D21243"/>
    <w:rsid w:val="00D21CFC"/>
    <w:rsid w:val="00D23DE9"/>
    <w:rsid w:val="00D27271"/>
    <w:rsid w:val="00D31B76"/>
    <w:rsid w:val="00D3215A"/>
    <w:rsid w:val="00D32E30"/>
    <w:rsid w:val="00D333B3"/>
    <w:rsid w:val="00D35DF3"/>
    <w:rsid w:val="00D364DC"/>
    <w:rsid w:val="00D36E47"/>
    <w:rsid w:val="00D40CC3"/>
    <w:rsid w:val="00D40E9D"/>
    <w:rsid w:val="00D4105E"/>
    <w:rsid w:val="00D42994"/>
    <w:rsid w:val="00D4510B"/>
    <w:rsid w:val="00D4553A"/>
    <w:rsid w:val="00D4644B"/>
    <w:rsid w:val="00D51193"/>
    <w:rsid w:val="00D51881"/>
    <w:rsid w:val="00D53021"/>
    <w:rsid w:val="00D557EF"/>
    <w:rsid w:val="00D55823"/>
    <w:rsid w:val="00D55B95"/>
    <w:rsid w:val="00D5779C"/>
    <w:rsid w:val="00D60173"/>
    <w:rsid w:val="00D603C4"/>
    <w:rsid w:val="00D63492"/>
    <w:rsid w:val="00D65496"/>
    <w:rsid w:val="00D6673F"/>
    <w:rsid w:val="00D66D49"/>
    <w:rsid w:val="00D67A0F"/>
    <w:rsid w:val="00D7013D"/>
    <w:rsid w:val="00D74F88"/>
    <w:rsid w:val="00D75AC1"/>
    <w:rsid w:val="00D77CA0"/>
    <w:rsid w:val="00D80661"/>
    <w:rsid w:val="00D81713"/>
    <w:rsid w:val="00D822D5"/>
    <w:rsid w:val="00D832A2"/>
    <w:rsid w:val="00D84518"/>
    <w:rsid w:val="00D85B6C"/>
    <w:rsid w:val="00D8621B"/>
    <w:rsid w:val="00D87B9E"/>
    <w:rsid w:val="00D91251"/>
    <w:rsid w:val="00D93147"/>
    <w:rsid w:val="00D93C49"/>
    <w:rsid w:val="00D96B61"/>
    <w:rsid w:val="00D97467"/>
    <w:rsid w:val="00D97E6E"/>
    <w:rsid w:val="00DA0113"/>
    <w:rsid w:val="00DA227B"/>
    <w:rsid w:val="00DA6743"/>
    <w:rsid w:val="00DA788F"/>
    <w:rsid w:val="00DB01D3"/>
    <w:rsid w:val="00DB06C8"/>
    <w:rsid w:val="00DB1AFB"/>
    <w:rsid w:val="00DB413E"/>
    <w:rsid w:val="00DB5325"/>
    <w:rsid w:val="00DC02EE"/>
    <w:rsid w:val="00DC4364"/>
    <w:rsid w:val="00DC4EFD"/>
    <w:rsid w:val="00DC4F99"/>
    <w:rsid w:val="00DC52B3"/>
    <w:rsid w:val="00DC562A"/>
    <w:rsid w:val="00DC6C54"/>
    <w:rsid w:val="00DC75B6"/>
    <w:rsid w:val="00DD1139"/>
    <w:rsid w:val="00DD3804"/>
    <w:rsid w:val="00DD38DC"/>
    <w:rsid w:val="00DD3BAF"/>
    <w:rsid w:val="00DD47E5"/>
    <w:rsid w:val="00DD4A58"/>
    <w:rsid w:val="00DD67D1"/>
    <w:rsid w:val="00DD77DE"/>
    <w:rsid w:val="00DE1AEE"/>
    <w:rsid w:val="00DE1F39"/>
    <w:rsid w:val="00DF082F"/>
    <w:rsid w:val="00DF2BFC"/>
    <w:rsid w:val="00DF32D3"/>
    <w:rsid w:val="00DF559C"/>
    <w:rsid w:val="00DF631F"/>
    <w:rsid w:val="00DF6C46"/>
    <w:rsid w:val="00DF79C7"/>
    <w:rsid w:val="00DF7DFE"/>
    <w:rsid w:val="00E059C1"/>
    <w:rsid w:val="00E064EF"/>
    <w:rsid w:val="00E111F2"/>
    <w:rsid w:val="00E1213E"/>
    <w:rsid w:val="00E15684"/>
    <w:rsid w:val="00E17FB6"/>
    <w:rsid w:val="00E204D4"/>
    <w:rsid w:val="00E20C2B"/>
    <w:rsid w:val="00E22425"/>
    <w:rsid w:val="00E22879"/>
    <w:rsid w:val="00E23F6B"/>
    <w:rsid w:val="00E25E4C"/>
    <w:rsid w:val="00E3088D"/>
    <w:rsid w:val="00E3089F"/>
    <w:rsid w:val="00E30F7C"/>
    <w:rsid w:val="00E3214E"/>
    <w:rsid w:val="00E3249E"/>
    <w:rsid w:val="00E33A37"/>
    <w:rsid w:val="00E3431B"/>
    <w:rsid w:val="00E356FC"/>
    <w:rsid w:val="00E35ABC"/>
    <w:rsid w:val="00E3629F"/>
    <w:rsid w:val="00E36852"/>
    <w:rsid w:val="00E42FEC"/>
    <w:rsid w:val="00E4422F"/>
    <w:rsid w:val="00E448AB"/>
    <w:rsid w:val="00E4555F"/>
    <w:rsid w:val="00E467D6"/>
    <w:rsid w:val="00E50B2C"/>
    <w:rsid w:val="00E56159"/>
    <w:rsid w:val="00E575EE"/>
    <w:rsid w:val="00E57C4D"/>
    <w:rsid w:val="00E6054B"/>
    <w:rsid w:val="00E63029"/>
    <w:rsid w:val="00E64415"/>
    <w:rsid w:val="00E65AC9"/>
    <w:rsid w:val="00E70F27"/>
    <w:rsid w:val="00E71E0C"/>
    <w:rsid w:val="00E735CB"/>
    <w:rsid w:val="00E75BD7"/>
    <w:rsid w:val="00E82DF5"/>
    <w:rsid w:val="00E84711"/>
    <w:rsid w:val="00E849FF"/>
    <w:rsid w:val="00E84FBF"/>
    <w:rsid w:val="00E87E65"/>
    <w:rsid w:val="00E904CE"/>
    <w:rsid w:val="00E908F4"/>
    <w:rsid w:val="00E915FD"/>
    <w:rsid w:val="00E951D6"/>
    <w:rsid w:val="00E95E5D"/>
    <w:rsid w:val="00E975AB"/>
    <w:rsid w:val="00EA03A6"/>
    <w:rsid w:val="00EA09A6"/>
    <w:rsid w:val="00EA36D1"/>
    <w:rsid w:val="00EA4A52"/>
    <w:rsid w:val="00EA4C35"/>
    <w:rsid w:val="00EA540C"/>
    <w:rsid w:val="00EA699A"/>
    <w:rsid w:val="00EA6A85"/>
    <w:rsid w:val="00EA7330"/>
    <w:rsid w:val="00EA761E"/>
    <w:rsid w:val="00EB0B38"/>
    <w:rsid w:val="00EB0EB5"/>
    <w:rsid w:val="00EB2DFC"/>
    <w:rsid w:val="00EB7707"/>
    <w:rsid w:val="00EB7960"/>
    <w:rsid w:val="00EC3FA7"/>
    <w:rsid w:val="00EC3FCC"/>
    <w:rsid w:val="00EC5255"/>
    <w:rsid w:val="00EC5E63"/>
    <w:rsid w:val="00EC68A6"/>
    <w:rsid w:val="00ED0D2B"/>
    <w:rsid w:val="00ED1AF1"/>
    <w:rsid w:val="00ED3A5B"/>
    <w:rsid w:val="00ED3C48"/>
    <w:rsid w:val="00ED5A44"/>
    <w:rsid w:val="00ED67CE"/>
    <w:rsid w:val="00ED6B6F"/>
    <w:rsid w:val="00EE10E5"/>
    <w:rsid w:val="00EE18BE"/>
    <w:rsid w:val="00EE6151"/>
    <w:rsid w:val="00EE6CE0"/>
    <w:rsid w:val="00EE70EA"/>
    <w:rsid w:val="00EF17C3"/>
    <w:rsid w:val="00EF1B5D"/>
    <w:rsid w:val="00EF1BA2"/>
    <w:rsid w:val="00EF1D16"/>
    <w:rsid w:val="00EF28F3"/>
    <w:rsid w:val="00EF3B47"/>
    <w:rsid w:val="00EF3B6A"/>
    <w:rsid w:val="00EF49F8"/>
    <w:rsid w:val="00EF5FE6"/>
    <w:rsid w:val="00EF7362"/>
    <w:rsid w:val="00F00E72"/>
    <w:rsid w:val="00F01914"/>
    <w:rsid w:val="00F040A7"/>
    <w:rsid w:val="00F0428A"/>
    <w:rsid w:val="00F0448B"/>
    <w:rsid w:val="00F04B78"/>
    <w:rsid w:val="00F04D7C"/>
    <w:rsid w:val="00F05840"/>
    <w:rsid w:val="00F07B89"/>
    <w:rsid w:val="00F11574"/>
    <w:rsid w:val="00F1213A"/>
    <w:rsid w:val="00F12A61"/>
    <w:rsid w:val="00F1350A"/>
    <w:rsid w:val="00F155EA"/>
    <w:rsid w:val="00F16E7E"/>
    <w:rsid w:val="00F21201"/>
    <w:rsid w:val="00F23217"/>
    <w:rsid w:val="00F2339E"/>
    <w:rsid w:val="00F24E07"/>
    <w:rsid w:val="00F25877"/>
    <w:rsid w:val="00F25D2D"/>
    <w:rsid w:val="00F30021"/>
    <w:rsid w:val="00F31025"/>
    <w:rsid w:val="00F31212"/>
    <w:rsid w:val="00F335DA"/>
    <w:rsid w:val="00F3603C"/>
    <w:rsid w:val="00F360D8"/>
    <w:rsid w:val="00F36499"/>
    <w:rsid w:val="00F36736"/>
    <w:rsid w:val="00F41B17"/>
    <w:rsid w:val="00F41B69"/>
    <w:rsid w:val="00F42C04"/>
    <w:rsid w:val="00F433E6"/>
    <w:rsid w:val="00F43F18"/>
    <w:rsid w:val="00F4499B"/>
    <w:rsid w:val="00F461F4"/>
    <w:rsid w:val="00F476BA"/>
    <w:rsid w:val="00F51C61"/>
    <w:rsid w:val="00F562D6"/>
    <w:rsid w:val="00F56693"/>
    <w:rsid w:val="00F567E5"/>
    <w:rsid w:val="00F57618"/>
    <w:rsid w:val="00F603FC"/>
    <w:rsid w:val="00F60B5F"/>
    <w:rsid w:val="00F61449"/>
    <w:rsid w:val="00F6254E"/>
    <w:rsid w:val="00F649E4"/>
    <w:rsid w:val="00F65EAD"/>
    <w:rsid w:val="00F72F81"/>
    <w:rsid w:val="00F73DC5"/>
    <w:rsid w:val="00F75B5C"/>
    <w:rsid w:val="00F855F6"/>
    <w:rsid w:val="00F86C49"/>
    <w:rsid w:val="00F87D0B"/>
    <w:rsid w:val="00F91857"/>
    <w:rsid w:val="00F9347D"/>
    <w:rsid w:val="00F9363E"/>
    <w:rsid w:val="00F967AD"/>
    <w:rsid w:val="00F975CF"/>
    <w:rsid w:val="00FA1115"/>
    <w:rsid w:val="00FA24FA"/>
    <w:rsid w:val="00FB1FB4"/>
    <w:rsid w:val="00FB60FC"/>
    <w:rsid w:val="00FB68B6"/>
    <w:rsid w:val="00FC3175"/>
    <w:rsid w:val="00FC5276"/>
    <w:rsid w:val="00FC6081"/>
    <w:rsid w:val="00FC7E95"/>
    <w:rsid w:val="00FD32E1"/>
    <w:rsid w:val="00FD33B3"/>
    <w:rsid w:val="00FD3A34"/>
    <w:rsid w:val="00FD791D"/>
    <w:rsid w:val="00FE0EE1"/>
    <w:rsid w:val="00FE339E"/>
    <w:rsid w:val="00FE358C"/>
    <w:rsid w:val="00FF016B"/>
    <w:rsid w:val="00FF0FF6"/>
    <w:rsid w:val="00FF172E"/>
    <w:rsid w:val="00FF1B44"/>
    <w:rsid w:val="00FF4847"/>
    <w:rsid w:val="00FF5A70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3FEFFA"/>
  <w15:chartTrackingRefBased/>
  <w15:docId w15:val="{B5BFCEE7-77F2-1D4F-BB37-FCE19F3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"/>
    <w:qFormat/>
    <w:rsid w:val="0096027C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E82DF5"/>
    <w:pPr>
      <w:numPr>
        <w:numId w:val="35"/>
      </w:numPr>
      <w:tabs>
        <w:tab w:val="left" w:pos="540"/>
      </w:tabs>
      <w:spacing w:after="200"/>
      <w:outlineLvl w:val="0"/>
    </w:pPr>
    <w:rPr>
      <w:rFonts w:ascii="Calibri" w:hAnsi="Calibri"/>
      <w:b/>
      <w:noProof/>
      <w:sz w:val="28"/>
      <w:szCs w:val="24"/>
      <w:u w:val="single"/>
    </w:rPr>
  </w:style>
  <w:style w:type="paragraph" w:styleId="Heading2">
    <w:name w:val="heading 2"/>
    <w:basedOn w:val="Normal"/>
    <w:next w:val="Normal"/>
    <w:qFormat/>
    <w:rsid w:val="007D5C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00E7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B76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94341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634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7634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noteText">
    <w:name w:val="footnote text"/>
    <w:basedOn w:val="Normal"/>
    <w:semiHidden/>
    <w:rsid w:val="00947467"/>
    <w:rPr>
      <w:sz w:val="20"/>
    </w:rPr>
  </w:style>
  <w:style w:type="character" w:styleId="FootnoteReference">
    <w:name w:val="footnote reference"/>
    <w:semiHidden/>
    <w:rsid w:val="00947467"/>
    <w:rPr>
      <w:vertAlign w:val="superscript"/>
    </w:rPr>
  </w:style>
  <w:style w:type="paragraph" w:styleId="Caption">
    <w:name w:val="caption"/>
    <w:basedOn w:val="Normal"/>
    <w:next w:val="Normal"/>
    <w:qFormat/>
    <w:rsid w:val="0061454D"/>
    <w:rPr>
      <w:b/>
      <w:bCs/>
      <w:sz w:val="20"/>
    </w:rPr>
  </w:style>
  <w:style w:type="paragraph" w:styleId="EndnoteText">
    <w:name w:val="endnote text"/>
    <w:basedOn w:val="Normal"/>
    <w:semiHidden/>
    <w:rsid w:val="00101F3D"/>
    <w:rPr>
      <w:sz w:val="20"/>
    </w:rPr>
  </w:style>
  <w:style w:type="character" w:styleId="EndnoteReference">
    <w:name w:val="endnote reference"/>
    <w:semiHidden/>
    <w:rsid w:val="00101F3D"/>
    <w:rPr>
      <w:vertAlign w:val="superscript"/>
    </w:rPr>
  </w:style>
  <w:style w:type="paragraph" w:styleId="BalloonText">
    <w:name w:val="Balloon Text"/>
    <w:basedOn w:val="Normal"/>
    <w:semiHidden/>
    <w:rsid w:val="00577A0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A85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565F"/>
    <w:rPr>
      <w:sz w:val="20"/>
    </w:rPr>
  </w:style>
  <w:style w:type="paragraph" w:styleId="CommentSubject">
    <w:name w:val="annotation subject"/>
    <w:basedOn w:val="CommentText"/>
    <w:next w:val="CommentText"/>
    <w:semiHidden/>
    <w:rsid w:val="00A8565F"/>
    <w:rPr>
      <w:b/>
      <w:bCs/>
    </w:rPr>
  </w:style>
  <w:style w:type="character" w:styleId="Hyperlink">
    <w:name w:val="Hyperlink"/>
    <w:uiPriority w:val="99"/>
    <w:rsid w:val="009152B3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63892"/>
    <w:pPr>
      <w:tabs>
        <w:tab w:val="left" w:pos="440"/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rsid w:val="007D5C5C"/>
    <w:pPr>
      <w:ind w:left="240"/>
    </w:pPr>
  </w:style>
  <w:style w:type="table" w:styleId="TableGrid">
    <w:name w:val="Table Grid"/>
    <w:basedOn w:val="TableNormal"/>
    <w:uiPriority w:val="59"/>
    <w:rsid w:val="0040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31381"/>
  </w:style>
  <w:style w:type="paragraph" w:customStyle="1" w:styleId="Notes">
    <w:name w:val="Notes"/>
    <w:basedOn w:val="MediumGrid21"/>
    <w:qFormat/>
    <w:rsid w:val="005B30C8"/>
    <w:pPr>
      <w:spacing w:before="60"/>
    </w:pPr>
    <w:rPr>
      <w:rFonts w:ascii="Times New Roman" w:eastAsia="Calibri" w:hAnsi="Times New Roman"/>
      <w:sz w:val="20"/>
    </w:rPr>
  </w:style>
  <w:style w:type="paragraph" w:customStyle="1" w:styleId="MediumGrid21">
    <w:name w:val="Medium Grid 21"/>
    <w:uiPriority w:val="1"/>
    <w:qFormat/>
    <w:rsid w:val="005B30C8"/>
    <w:rPr>
      <w:rFonts w:ascii="Book Antiqua" w:hAnsi="Book Antiqua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A93BC4"/>
    <w:pPr>
      <w:ind w:left="720"/>
    </w:pPr>
    <w:rPr>
      <w:rFonts w:ascii="Times New Roman" w:hAnsi="Times New Roman"/>
      <w:szCs w:val="24"/>
    </w:rPr>
  </w:style>
  <w:style w:type="character" w:customStyle="1" w:styleId="Heading6Char">
    <w:name w:val="Heading 6 Char"/>
    <w:link w:val="Heading6"/>
    <w:semiHidden/>
    <w:rsid w:val="0094341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5Char">
    <w:name w:val="Heading 5 Char"/>
    <w:link w:val="Heading5"/>
    <w:rsid w:val="00AB767F"/>
    <w:rPr>
      <w:rFonts w:ascii="Calibri" w:hAnsi="Calibri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rsid w:val="00F00E72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FooterChar">
    <w:name w:val="Footer Char"/>
    <w:link w:val="Footer"/>
    <w:uiPriority w:val="99"/>
    <w:rsid w:val="00BC278F"/>
    <w:rPr>
      <w:rFonts w:ascii="Book Antiqua" w:hAnsi="Book Antiqua"/>
      <w:sz w:val="24"/>
    </w:rPr>
  </w:style>
  <w:style w:type="character" w:styleId="FollowedHyperlink">
    <w:name w:val="FollowedHyperlink"/>
    <w:rsid w:val="006A6B95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17432E"/>
    <w:rPr>
      <w:rFonts w:ascii="Book Antiqua" w:hAnsi="Book Antiqua"/>
      <w:sz w:val="24"/>
    </w:rPr>
  </w:style>
  <w:style w:type="character" w:customStyle="1" w:styleId="HeaderChar">
    <w:name w:val="Header Char"/>
    <w:link w:val="Header"/>
    <w:rsid w:val="00A57F5D"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7C6966"/>
    <w:pPr>
      <w:spacing w:after="200" w:line="276" w:lineRule="auto"/>
      <w:ind w:left="1044" w:hanging="504"/>
      <w:jc w:val="both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F433E6"/>
    <w:rPr>
      <w:rFonts w:ascii="Book Antiqua" w:hAnsi="Book Antiqua"/>
      <w:sz w:val="24"/>
    </w:rPr>
  </w:style>
  <w:style w:type="paragraph" w:customStyle="1" w:styleId="Default">
    <w:name w:val="Default"/>
    <w:rsid w:val="00D93C49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7F7248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350"/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0B68-939C-427D-A532-931AFC67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GFII_Proposal_Form</vt:lpstr>
    </vt:vector>
  </TitlesOfParts>
  <Company>Innovations for Poverty Action</Company>
  <LinksUpToDate>false</LinksUpToDate>
  <CharactersWithSpaces>5792</CharactersWithSpaces>
  <SharedDoc>false</SharedDoc>
  <HLinks>
    <vt:vector size="30" baseType="variant">
      <vt:variant>
        <vt:i4>7798831</vt:i4>
      </vt:variant>
      <vt:variant>
        <vt:i4>40</vt:i4>
      </vt:variant>
      <vt:variant>
        <vt:i4>0</vt:i4>
      </vt:variant>
      <vt:variant>
        <vt:i4>5</vt:i4>
      </vt:variant>
      <vt:variant>
        <vt:lpwstr>https://www.gatesfoundation.org/How-We-Work/General-Information/Open-Access-Policy</vt:lpwstr>
      </vt:variant>
      <vt:variant>
        <vt:lpwstr/>
      </vt:variant>
      <vt:variant>
        <vt:i4>7798817</vt:i4>
      </vt:variant>
      <vt:variant>
        <vt:i4>37</vt:i4>
      </vt:variant>
      <vt:variant>
        <vt:i4>0</vt:i4>
      </vt:variant>
      <vt:variant>
        <vt:i4>5</vt:i4>
      </vt:variant>
      <vt:variant>
        <vt:lpwstr>https://www.gatesfoundation.org/How-We-Work/General-Information/Global-Access-Statement</vt:lpwstr>
      </vt:variant>
      <vt:variant>
        <vt:lpwstr/>
      </vt:variant>
      <vt:variant>
        <vt:i4>6291475</vt:i4>
      </vt:variant>
      <vt:variant>
        <vt:i4>34</vt:i4>
      </vt:variant>
      <vt:variant>
        <vt:i4>0</vt:i4>
      </vt:variant>
      <vt:variant>
        <vt:i4>5</vt:i4>
      </vt:variant>
      <vt:variant>
        <vt:lpwstr>mailto:financialinclusion@poverty-action.org</vt:lpwstr>
      </vt:variant>
      <vt:variant>
        <vt:lpwstr/>
      </vt:variant>
      <vt:variant>
        <vt:i4>4849673</vt:i4>
      </vt:variant>
      <vt:variant>
        <vt:i4>15</vt:i4>
      </vt:variant>
      <vt:variant>
        <vt:i4>0</vt:i4>
      </vt:variant>
      <vt:variant>
        <vt:i4>5</vt:i4>
      </vt:variant>
      <vt:variant>
        <vt:lpwstr>https://www.poverty-action.org/people/rafe-mazer</vt:lpwstr>
      </vt:variant>
      <vt:variant>
        <vt:lpwstr/>
      </vt:variant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https://www.poverty-action.org/publication/consumer-protection-financial-inclusion-low-and-middle-income-countries-bridging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GFII_Proposal_Form</dc:title>
  <dc:subject/>
  <dc:creator>Global Financial Inclusion Initiative</dc:creator>
  <cp:keywords/>
  <dc:description>Template for GFII Proposal submissions to the 2013 Competitive Fund.</dc:description>
  <cp:lastModifiedBy>Ranjitha Vijayakumar | Dvara Research</cp:lastModifiedBy>
  <cp:revision>3</cp:revision>
  <cp:lastPrinted>2011-08-31T07:36:00Z</cp:lastPrinted>
  <dcterms:created xsi:type="dcterms:W3CDTF">2022-04-01T10:19:00Z</dcterms:created>
  <dcterms:modified xsi:type="dcterms:W3CDTF">2022-04-09T04:15:00Z</dcterms:modified>
</cp:coreProperties>
</file>